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B7" w:rsidRPr="00760CFE" w:rsidRDefault="008E4CB7" w:rsidP="008E4CB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760CFE">
        <w:rPr>
          <w:rFonts w:ascii="TH SarabunPSK" w:hAnsi="TH SarabunPSK" w:cs="TH SarabunPSK"/>
          <w:b/>
          <w:bCs/>
          <w:sz w:val="32"/>
          <w:szCs w:val="32"/>
        </w:rPr>
        <w:t xml:space="preserve">Template KPI </w:t>
      </w:r>
      <w:r w:rsidRPr="00760CFE">
        <w:rPr>
          <w:rFonts w:ascii="TH SarabunPSK" w:hAnsi="TH SarabunPSK" w:cs="TH SarabunPSK"/>
          <w:b/>
          <w:bCs/>
          <w:sz w:val="32"/>
          <w:szCs w:val="32"/>
          <w:cs/>
        </w:rPr>
        <w:t>ปี2557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งานทันตสาธารณสุข</w:t>
      </w:r>
    </w:p>
    <w:p w:rsidR="008E4CB7" w:rsidRDefault="008E4CB7" w:rsidP="00A84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4CB7" w:rsidRDefault="008E4CB7" w:rsidP="008E4CB7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3A496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B476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กระทรวงสาธารณสุข มี 1 ตัว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371"/>
      </w:tblGrid>
      <w:tr w:rsidR="00C940DA" w:rsidRPr="00B916B3" w:rsidTr="006D4CC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DA" w:rsidRPr="00B916B3" w:rsidRDefault="00C940DA" w:rsidP="006D4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1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ตัวชี้วัดคุณภาพบริการ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DA" w:rsidRPr="00B916B3" w:rsidRDefault="00C940DA" w:rsidP="006D4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ตัวที่ </w:t>
            </w:r>
            <w:r w:rsidRPr="00B916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17. </w:t>
            </w:r>
            <w:r w:rsidRPr="00B91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 รพ.สต./ศสม. ที่ให้บริการสุขภาพช่องปากที่มีคุณภาพ</w:t>
            </w:r>
          </w:p>
        </w:tc>
      </w:tr>
      <w:tr w:rsidR="00C940DA" w:rsidRPr="00B916B3" w:rsidTr="006D4CC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DA" w:rsidRPr="00B916B3" w:rsidRDefault="00C940DA" w:rsidP="006D4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1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DA" w:rsidRPr="00B916B3" w:rsidRDefault="00C940DA" w:rsidP="00C940DA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916B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รพ.สต./ศสม. ที่ให้บริการสุขภาพช่องปาก </w:t>
            </w:r>
            <w:r w:rsidRPr="00B916B3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หมายถึง</w:t>
            </w:r>
            <w:r w:rsidRPr="00B916B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รพ.สต. และ ศสม. ที่มี</w:t>
            </w:r>
          </w:p>
          <w:p w:rsidR="00C940DA" w:rsidRPr="00B916B3" w:rsidRDefault="00C940DA" w:rsidP="006D4CC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916B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ทันตาภิบาลให้บริการประจำ หรือ มีการจัดบริการสุขภาพช่องปากหมุนเวียนให้บริการอย่างน้อยสัปดาห์ละ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๑</w:t>
            </w:r>
            <w:r w:rsidRPr="00B916B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วัน</w:t>
            </w:r>
          </w:p>
          <w:p w:rsidR="00C940DA" w:rsidRPr="00846D5A" w:rsidRDefault="00C940DA" w:rsidP="00C940DA">
            <w:pPr>
              <w:numPr>
                <w:ilvl w:val="0"/>
                <w:numId w:val="6"/>
              </w:numPr>
              <w:tabs>
                <w:tab w:val="left" w:pos="362"/>
              </w:tabs>
              <w:ind w:left="2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916B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บริการสุขภาพช่องปาก</w:t>
            </w: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ที่มีคุณภาพ</w:t>
            </w:r>
            <w:r w:rsidRPr="00B916B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B916B3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หมายถึง</w:t>
            </w:r>
            <w:r w:rsidRPr="00B916B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การให้บริการส่งเสริมทันตสุขภาพ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916B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ทันตกรรมป้องกัน และ บริการทันตกรรมพื้นฐาน ทั้งในสถานบริการสุขภาพ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B916B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นอกสถานบริการสุขภาพ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ได้ตามเกณฑ์</w:t>
            </w:r>
          </w:p>
          <w:p w:rsidR="00C940DA" w:rsidRPr="00B916B3" w:rsidRDefault="00C940DA" w:rsidP="00C940DA">
            <w:pPr>
              <w:numPr>
                <w:ilvl w:val="0"/>
                <w:numId w:val="8"/>
              </w:numPr>
              <w:tabs>
                <w:tab w:val="left" w:pos="452"/>
              </w:tabs>
              <w:spacing w:line="276" w:lineRule="auto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B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กิจกรรมบริการสุขภาพช่องปากในกลุ่มเป้าหมายต่าง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81B99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B81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81B99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Pr="00873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๑) </w:t>
            </w:r>
            <w:r w:rsidRPr="000A60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คลินิกฝากครรภ์ (</w:t>
            </w:r>
            <w:r w:rsidRPr="000A60AF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ANC)</w:t>
            </w:r>
            <w:r w:rsidRPr="000A60A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คือ </w:t>
            </w:r>
            <w:r w:rsidRPr="000A60AF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การตรวจสุขภาพช่องปากอย่างน้อย 1 ครั้ง</w:t>
            </w:r>
            <w:r w:rsidRPr="000A60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60AF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บริการขูดหินน้ำลาย</w:t>
            </w:r>
            <w:r w:rsidRPr="000A60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60AF">
              <w:rPr>
                <w:rFonts w:ascii="TH SarabunIT๙" w:hAnsi="TH SarabunIT๙" w:cs="TH SarabunIT๙"/>
                <w:sz w:val="32"/>
                <w:szCs w:val="32"/>
                <w:cs/>
              </w:rPr>
              <w:t>ทำความสะอาดฟัน</w:t>
            </w:r>
            <w:r w:rsidRPr="000A60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60A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0A60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60AF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</w:t>
            </w:r>
            <w:r w:rsidRPr="000A60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ทันตกรรม</w:t>
            </w:r>
            <w:r w:rsidRPr="000A60A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หรือส่งต่อในรายที่จำเป็น</w:t>
            </w:r>
            <w:r w:rsidRPr="000A60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A60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๒) </w:t>
            </w:r>
            <w:r w:rsidRPr="000A60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คลินิกส่งเสริมสุขภาพเด็กดี</w:t>
            </w:r>
            <w:r w:rsidRPr="000A60AF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0A60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(</w:t>
            </w:r>
            <w:r w:rsidRPr="000A60AF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WCC)</w:t>
            </w:r>
            <w:r w:rsidRPr="000A60A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  <w:r w:rsidRPr="000A60A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มีการให้แปรงฟันและยาสีฟันให้กับเด็กทุกคน</w:t>
            </w:r>
            <w:r w:rsidRPr="000A60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ที่มารับบริการ </w:t>
            </w:r>
            <w:r w:rsidRPr="000A60A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มีการตรวจช่องปาก ความสะอาด และประเมินความเสี่ยงต่อโรคฟันผุของเด็ก</w:t>
            </w:r>
            <w:r w:rsidRPr="000A60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60AF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การฝึกพ่อแม่/ผู้ดูแลเด็กแปรงฟันแบบลงมือปฏิบัติ</w:t>
            </w:r>
            <w:r w:rsidRPr="000A60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จัดระบบ</w:t>
            </w:r>
            <w:r w:rsidRPr="000A60AF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 ติดตาม ดูแลต่อเนื่องในเด็กกลุ่มเสี่ยง</w:t>
            </w:r>
            <w:r w:rsidRPr="000A60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60AF">
              <w:rPr>
                <w:rFonts w:ascii="TH SarabunIT๙" w:hAnsi="TH SarabunIT๙" w:cs="TH SarabunIT๙"/>
                <w:sz w:val="32"/>
                <w:szCs w:val="32"/>
                <w:cs/>
              </w:rPr>
              <w:t>(เด็กกลุ่มเสี่ยง</w:t>
            </w:r>
            <w:r w:rsidRPr="000A60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60AF">
              <w:rPr>
                <w:rFonts w:ascii="TH SarabunIT๙" w:hAnsi="TH SarabunIT๙" w:cs="TH SarabunIT๙"/>
                <w:sz w:val="32"/>
                <w:szCs w:val="32"/>
                <w:cs/>
              </w:rPr>
              <w:t>คือ เด็กที่ฟันไม่สะอาด/ฟันมีรอยขาวขุ่น/มีฟันผุ</w:t>
            </w:r>
            <w:r w:rsidRPr="000A60A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0A60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ให้บริการ</w:t>
            </w:r>
            <w:r w:rsidRPr="000A60AF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เด็กที่มีภาวะเสี่ยง</w:t>
            </w:r>
            <w:r w:rsidRPr="000A60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</w:t>
            </w:r>
            <w:r w:rsidRPr="000A60AF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0A60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</w:t>
            </w:r>
            <w:r w:rsidRPr="000A60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ฟลูออไรด์วาร์นิชทุก </w:t>
            </w:r>
            <w:r w:rsidRPr="000A60A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A60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AD1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๓) </w:t>
            </w:r>
            <w:r w:rsidRPr="00E22998">
              <w:rPr>
                <w:rFonts w:ascii="TH SarabunIT๙" w:eastAsia="Angsana New" w:hAnsi="TH SarabunIT๙" w:cs="TH SarabunIT๙"/>
                <w:sz w:val="32"/>
                <w:szCs w:val="32"/>
                <w:u w:val="single"/>
                <w:cs/>
              </w:rPr>
              <w:t>ศูนย์พัฒนาเด็ก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u w:val="single"/>
                <w:cs/>
              </w:rPr>
              <w:t xml:space="preserve"> คือ </w:t>
            </w:r>
            <w:r w:rsidRPr="0003586D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การตรวจสุขภาพช่องปาก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เด็กในศูนย์เด็กเล็ก</w:t>
            </w:r>
            <w:r w:rsidRPr="00035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ทุกคนปีละ</w:t>
            </w:r>
            <w:r w:rsidRPr="00035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ครั้ง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91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>แจ้ง</w:t>
            </w: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ผลการตรวจให้กับพ่อแม่หรือผู้ปกครองพร้อมทั้งให้คำแนะนำ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เด็กกลุ่มเสี่ยงได้รับการทาฟลูออไรด์วานิช ภาคเรียนละ 1 ครั้ง โดยทันตบุคลากร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เจ้าหน้าที่สาธารณสุข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ที่ผ่านการอบรม สนับสนุนให้ศูนย์เด็กจัดกิจกรรม</w:t>
            </w: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>แปรงฟัน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หลังอาหารกลางวัน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971D59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ครูผู้ดูแลเด็กตรวจความสะอาดในการแปรงฟันของเด็ก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71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การให้ศูนย์เด็กเล็ก</w:t>
            </w:r>
            <w:r w:rsidRPr="00035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จัดกิจกรรมด้านอาหารและอาหารว่างให้เอื้อต่อสุขภาพช่องปากที่ดี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D1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๔)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971D5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โรงเรียนประถมศึกษา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คือ </w:t>
            </w:r>
            <w:r w:rsidRPr="0003586D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การตรวจสุขภาพช่องปาก</w:t>
            </w:r>
            <w:r w:rsidRPr="00035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นักเรียนประถมศึกษาทุกคนปีละ</w:t>
            </w:r>
            <w:r w:rsidRPr="00035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ครั้ง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5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ให้บริการเคลือบหลุมร่องฟันกรามแท้ซี่ที่ ๑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</w:t>
            </w:r>
            <w:r w:rsidRPr="00035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เด็กนักเรียนประถมศึกษา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5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การให้บริการทันตกรรมแก่นักเรียนประถมศึกษาตามความจำเป็น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5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สนับสนุนให้โรงเรียนจัดกิจกรรมให้เด็ก</w:t>
            </w:r>
            <w:r w:rsidRPr="0003586D">
              <w:rPr>
                <w:rFonts w:ascii="TH SarabunIT๙" w:hAnsi="TH SarabunIT๙" w:cs="TH SarabunIT๙"/>
                <w:sz w:val="32"/>
                <w:szCs w:val="32"/>
                <w:cs/>
              </w:rPr>
              <w:t>แปรงฟัน</w:t>
            </w:r>
            <w:r w:rsidRPr="00035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หลังอาหารกลางวันอย่างถูกต้อง</w:t>
            </w:r>
            <w:r w:rsidRPr="0003586D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  <w:r w:rsidRPr="00035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5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สนับสนุนให้โรงเรียนจัดกิจกรรมด้านอาหารและอาหารว่างให้เอื้อต่อสุขภาพช่องปากที่ดี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    ๕)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กลุ่ม</w:t>
            </w:r>
            <w:r w:rsidRPr="00E6382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ผู้สูงอายุ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คือ </w:t>
            </w:r>
            <w:r w:rsidRPr="008C78D0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การตรวจสุขภาพช่องปาก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ผู้สูงอายุในชมรมผู้สูงอายุ</w:t>
            </w:r>
            <w:r w:rsidRPr="008C7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ปีละ</w:t>
            </w:r>
            <w:r w:rsidRPr="008C78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ครั้ง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5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การจัดกิจกรรมส่งเสริมสุขภาพช่องปากในชมรมผู้สูงอายุ</w:t>
            </w:r>
          </w:p>
        </w:tc>
      </w:tr>
      <w:tr w:rsidR="00C940DA" w:rsidRPr="00B916B3" w:rsidTr="006D4CC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DA" w:rsidRPr="00B916B3" w:rsidRDefault="00C940DA" w:rsidP="006D4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เกณฑ์เป้าหมาย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DA" w:rsidRPr="00B916B3" w:rsidRDefault="00C940DA" w:rsidP="006D4C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ร้อยละ </w:t>
            </w: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</w:tr>
      <w:tr w:rsidR="00C940DA" w:rsidRPr="00B916B3" w:rsidTr="00C940D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0DA" w:rsidRPr="00B916B3" w:rsidRDefault="00C940DA" w:rsidP="006D4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0DA" w:rsidRPr="00B916B3" w:rsidRDefault="00C940DA" w:rsidP="006D4C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โรงพยาบาลส่งเสริมสุขภาพตำบล และ ศูนย์สุขภาพชุมชนเมือง</w:t>
            </w:r>
          </w:p>
        </w:tc>
      </w:tr>
      <w:tr w:rsidR="00C940DA" w:rsidRPr="00B916B3" w:rsidTr="00C940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0DA" w:rsidRPr="00B916B3" w:rsidRDefault="00C940DA" w:rsidP="006D4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DA" w:rsidRPr="00B916B3" w:rsidRDefault="00C940DA" w:rsidP="006D4C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ข้อมูลจากผู้นิเทศในการตรวจราชการของกระทรวงสาธารณสุข</w:t>
            </w:r>
          </w:p>
        </w:tc>
      </w:tr>
      <w:tr w:rsidR="00C940DA" w:rsidRPr="00B916B3" w:rsidTr="00C940DA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40DA" w:rsidRPr="00B916B3" w:rsidRDefault="00C940DA" w:rsidP="006D4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40DA" w:rsidRPr="00B916B3" w:rsidRDefault="00C940DA" w:rsidP="006D4C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40DA" w:rsidRPr="00B916B3" w:rsidTr="00C940DA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0DA" w:rsidRPr="00B916B3" w:rsidRDefault="00C940DA" w:rsidP="006D4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0DA" w:rsidRPr="00B916B3" w:rsidRDefault="00C940DA" w:rsidP="006D4C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40DA" w:rsidRPr="00B916B3" w:rsidTr="00C940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DA" w:rsidRPr="00B916B3" w:rsidRDefault="00C940DA" w:rsidP="006D4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DA" w:rsidRPr="00B916B3" w:rsidRDefault="00C940DA" w:rsidP="006D4C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>- ผลงานบริการทันตกรรมจากระบบ ๒๑ / ๔๓ แฟ้ม รายรพ.สต.และรายเครื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>ข่ายบริการ</w:t>
            </w:r>
          </w:p>
          <w:p w:rsidR="00C940DA" w:rsidRPr="00B916B3" w:rsidRDefault="00C940DA" w:rsidP="006D4C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รายงานผลการดำเนินการจัดบริการและการสนับสนุนในรพ.สต.ระดับจังหวัดของกลุ่มงานทันตสาธารณสุข สำนักงานสาธารณสุขจังหวัด</w:t>
            </w:r>
          </w:p>
        </w:tc>
      </w:tr>
      <w:tr w:rsidR="00C940DA" w:rsidRPr="00B916B3" w:rsidTr="00C940DA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DA" w:rsidRPr="00B916B3" w:rsidRDefault="00C940DA" w:rsidP="006D4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รายการข้อมูล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DA" w:rsidRPr="00B916B3" w:rsidRDefault="00C940DA" w:rsidP="006D4C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>A =</w:t>
            </w: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รพ.สต./ศสม. ที่ให้บริการสุขภาพช่องปากได้คุณภาพตามเกณฑ์</w:t>
            </w:r>
          </w:p>
        </w:tc>
      </w:tr>
      <w:tr w:rsidR="00C940DA" w:rsidRPr="00B916B3" w:rsidTr="006D4CC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DA" w:rsidRPr="00B916B3" w:rsidRDefault="00C940DA" w:rsidP="006D4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0DA" w:rsidRPr="00B916B3" w:rsidRDefault="00C940DA" w:rsidP="006D4C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 xml:space="preserve">B = </w:t>
            </w: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รพ.สต./ศสม. ทั้งหมด</w:t>
            </w:r>
          </w:p>
        </w:tc>
      </w:tr>
      <w:tr w:rsidR="00C940DA" w:rsidRPr="00B916B3" w:rsidTr="006D4CC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DA" w:rsidRPr="00B916B3" w:rsidRDefault="00C940DA" w:rsidP="006D4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DA" w:rsidRPr="00B916B3" w:rsidRDefault="00C940DA" w:rsidP="006D4C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>(A/B) X</w:t>
            </w:r>
            <w:r w:rsidRPr="00B916B3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C940DA" w:rsidRPr="00B916B3" w:rsidTr="006D4CC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DA" w:rsidRPr="00B916B3" w:rsidRDefault="00C940DA" w:rsidP="006D4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1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ระยะเวลาการประเมินผล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DA" w:rsidRPr="00B916B3" w:rsidRDefault="00C940DA" w:rsidP="006D4C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การตรวจราชการของกระทรวงสาธารณสุข ปีละ </w:t>
            </w: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</w:tr>
      <w:tr w:rsidR="00C940DA" w:rsidRPr="00B916B3" w:rsidTr="006D4CC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DA" w:rsidRPr="00B916B3" w:rsidRDefault="00C940DA" w:rsidP="006D4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ผู้ให้ข้อมูลทางวิชาการ / </w:t>
            </w:r>
          </w:p>
          <w:p w:rsidR="00C940DA" w:rsidRPr="00B916B3" w:rsidRDefault="00C940DA" w:rsidP="006D4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1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DA" w:rsidRPr="00B916B3" w:rsidRDefault="00C940DA" w:rsidP="006D4C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>1. ทันตแพทย์หญิงสุณี  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คงคาเทพ  </w:t>
            </w: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C940DA" w:rsidRDefault="00C940DA" w:rsidP="006D4C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สำนักทันตสาธารณสุข กรมอนามัย</w:t>
            </w:r>
          </w:p>
          <w:p w:rsidR="00C940DA" w:rsidRPr="00B916B3" w:rsidRDefault="00C940DA" w:rsidP="006D4C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โทรศัพท์มือถือ</w:t>
            </w: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 xml:space="preserve">081-668-3412, </w:t>
            </w:r>
          </w:p>
          <w:p w:rsidR="00C940DA" w:rsidRPr="00B916B3" w:rsidRDefault="00C940DA" w:rsidP="006D4C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โทรศัพท์สำนักงาน </w:t>
            </w: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 xml:space="preserve">: 02-5904213 </w:t>
            </w: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โทรสาร </w:t>
            </w: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>: 02-5904203</w:t>
            </w:r>
          </w:p>
          <w:p w:rsidR="00C940DA" w:rsidRPr="00B916B3" w:rsidRDefault="00C940DA" w:rsidP="006D4C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>E-mail : suneewong@gmail.com</w:t>
            </w: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C940DA" w:rsidRDefault="00C940DA" w:rsidP="006D4C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>2. ทันตแพทย์จารุวัฒน์ บุษราคัมรุหะ</w:t>
            </w: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C940DA" w:rsidRDefault="00C940DA" w:rsidP="006D4C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สำนักบริหารการสาธารณสุข สำนักงานปลัดกระทรวงสาธารณสุข</w:t>
            </w:r>
          </w:p>
          <w:p w:rsidR="00C940DA" w:rsidRPr="00B916B3" w:rsidRDefault="00C940DA" w:rsidP="006D4C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โทรศัพท์มือถือ</w:t>
            </w: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>089-525-0075</w:t>
            </w:r>
          </w:p>
          <w:p w:rsidR="00C940DA" w:rsidRPr="00B916B3" w:rsidRDefault="00C940DA" w:rsidP="006D4C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โทรศัพท์สำนักงาน </w:t>
            </w: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>: 02-5901763</w:t>
            </w: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โทรสาร </w:t>
            </w: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>: 02-5901757</w:t>
            </w:r>
          </w:p>
          <w:p w:rsidR="00C940DA" w:rsidRPr="00B916B3" w:rsidRDefault="00C940DA" w:rsidP="006D4C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>E-mail : jaru@health.moph.go.th</w:t>
            </w:r>
          </w:p>
        </w:tc>
      </w:tr>
      <w:tr w:rsidR="00C940DA" w:rsidRPr="00B916B3" w:rsidTr="006D4CC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DA" w:rsidRPr="00B916B3" w:rsidRDefault="00C940DA" w:rsidP="006D4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1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ผู้รายงานผลการดำเนินงาน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DA" w:rsidRPr="00B916B3" w:rsidRDefault="00C940DA" w:rsidP="006D4C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>ทันตแพทย์หญิงสุณี  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คงคาเทพ  </w:t>
            </w: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C940DA" w:rsidRDefault="00C940DA" w:rsidP="006D4C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สำนักทันตสาธารณสุข กรมอนามัย</w:t>
            </w:r>
          </w:p>
          <w:p w:rsidR="00C940DA" w:rsidRPr="00B916B3" w:rsidRDefault="00C940DA" w:rsidP="006D4C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โทรศัพท์มือถือ</w:t>
            </w: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 xml:space="preserve">081-668-3412 </w:t>
            </w:r>
          </w:p>
          <w:p w:rsidR="00C940DA" w:rsidRPr="00B916B3" w:rsidRDefault="00C940DA" w:rsidP="006D4C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โทรศัพท์สำนักงาน </w:t>
            </w: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 xml:space="preserve">: 02-5904213 </w:t>
            </w:r>
            <w:r w:rsidRPr="00B916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โทรสาร </w:t>
            </w: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>: 02-5904203</w:t>
            </w:r>
          </w:p>
          <w:p w:rsidR="00C940DA" w:rsidRPr="00B916B3" w:rsidRDefault="00C940DA" w:rsidP="006D4C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>E-mail : suneewong@gmail.com</w:t>
            </w:r>
            <w:r w:rsidRPr="00B916B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</w:tbl>
    <w:p w:rsidR="00C940DA" w:rsidRDefault="00C940DA" w:rsidP="00C940D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E4CB7" w:rsidRPr="00C940DA" w:rsidRDefault="008E4CB7" w:rsidP="00A84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4CB7" w:rsidRDefault="008E4CB7" w:rsidP="00A84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65EB" w:rsidRDefault="00D565EB" w:rsidP="00A84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65EB" w:rsidRDefault="00D565EB" w:rsidP="00A84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65EB" w:rsidRDefault="00D565EB" w:rsidP="00A84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65EB" w:rsidRDefault="00D565EB" w:rsidP="00A84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65EB" w:rsidRDefault="00D565EB" w:rsidP="00A84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74AE" w:rsidRDefault="00C074AE" w:rsidP="00A84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2A1B" w:rsidRDefault="00302A1B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8E4CB7" w:rsidRDefault="008E4CB7" w:rsidP="00A84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4EA4" w:rsidRPr="00B47681" w:rsidRDefault="00A84EA4" w:rsidP="00A84EA4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496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B476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 </w:t>
      </w:r>
      <w:r w:rsidRPr="003A496F">
        <w:rPr>
          <w:rFonts w:ascii="TH SarabunPSK" w:hAnsi="TH SarabunPSK" w:cs="TH SarabunPSK" w:hint="cs"/>
          <w:b/>
          <w:bCs/>
          <w:sz w:val="32"/>
          <w:szCs w:val="32"/>
          <w:cs/>
        </w:rPr>
        <w:t>กรมอนามัย</w:t>
      </w:r>
      <w:r w:rsidR="00B47681" w:rsidRPr="00B47681">
        <w:rPr>
          <w:rFonts w:ascii="TH SarabunPSK" w:hAnsi="TH SarabunPSK" w:cs="TH SarabunPSK"/>
          <w:b/>
          <w:bCs/>
          <w:sz w:val="32"/>
          <w:szCs w:val="32"/>
          <w:cs/>
        </w:rPr>
        <w:t>มี 3 ตัว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A84EA4" w:rsidRPr="00CC7854" w:rsidTr="003D4A40">
        <w:tc>
          <w:tcPr>
            <w:tcW w:w="2376" w:type="dxa"/>
            <w:shd w:val="clear" w:color="auto" w:fill="auto"/>
          </w:tcPr>
          <w:p w:rsidR="00A84EA4" w:rsidRPr="00EE18A9" w:rsidRDefault="00A84EA4" w:rsidP="003D4A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8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371" w:type="dxa"/>
            <w:shd w:val="clear" w:color="auto" w:fill="auto"/>
          </w:tcPr>
          <w:p w:rsidR="00A84EA4" w:rsidRPr="00CA40DC" w:rsidRDefault="00A84EA4" w:rsidP="00A84EA4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A40D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ร้อยละของเด็กปฐมวัย (3ปี) มีปัญหาฟันน้ำนมผุ</w:t>
            </w:r>
          </w:p>
        </w:tc>
      </w:tr>
      <w:tr w:rsidR="00A84EA4" w:rsidRPr="00986E3F" w:rsidTr="003D4A40">
        <w:tc>
          <w:tcPr>
            <w:tcW w:w="2376" w:type="dxa"/>
            <w:shd w:val="clear" w:color="auto" w:fill="auto"/>
          </w:tcPr>
          <w:p w:rsidR="00A84EA4" w:rsidRPr="00986E3F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6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371" w:type="dxa"/>
            <w:shd w:val="clear" w:color="auto" w:fill="auto"/>
          </w:tcPr>
          <w:p w:rsidR="00A84EA4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86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เด็กอายุ</w:t>
            </w:r>
            <w:r w:rsidRPr="00986E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</w:t>
            </w:r>
            <w:r w:rsidRPr="00986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C940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86E3F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หมายถึงเด็กอายุ</w:t>
            </w:r>
            <w:r w:rsidRPr="00986E3F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986E3F">
              <w:rPr>
                <w:rFonts w:ascii="TH SarabunPSK" w:hAnsi="TH SarabunPSK" w:cs="TH SarabunPSK"/>
                <w:sz w:val="32"/>
                <w:szCs w:val="32"/>
                <w:cs/>
              </w:rPr>
              <w:t>ปีเต็มจนถึงอายุ</w:t>
            </w:r>
            <w:r w:rsidRPr="00986E3F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986E3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986E3F">
              <w:rPr>
                <w:rFonts w:ascii="TH SarabunPSK" w:hAnsi="TH SarabunPSK" w:cs="TH SarabunPSK"/>
                <w:sz w:val="32"/>
                <w:szCs w:val="32"/>
              </w:rPr>
              <w:t xml:space="preserve"> 11 </w:t>
            </w:r>
            <w:r w:rsidRPr="00986E3F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986E3F">
              <w:rPr>
                <w:rFonts w:ascii="TH SarabunPSK" w:hAnsi="TH SarabunPSK" w:cs="TH SarabunPSK"/>
                <w:sz w:val="32"/>
                <w:szCs w:val="32"/>
              </w:rPr>
              <w:t xml:space="preserve"> 29 </w:t>
            </w:r>
            <w:r w:rsidRPr="00CC7854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CC7854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ซึ่งเป็นเด็กที่มีชื่อและตัวตนอยู่ปรากฏ รวมทั้งเด็กที่ไม่มีชื่อแต่มีตัวตนอยู่ ทั้งนี้เฉพาะสัญชาติไทย</w:t>
            </w:r>
          </w:p>
          <w:p w:rsidR="00A84EA4" w:rsidRPr="00986E3F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6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ฟันผุ</w:t>
            </w:r>
            <w:r w:rsidRPr="00986E3F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ฟันที่มีรูผุที่ด้านใดด้านหนึ่งบนฟันหรือเป็นฟันผุที่กินลึกเข้าไปใต้เคลือบฟันมีพื้นหรือผนังนิ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รวมทั้งฟันผุที่ได้รับการบูรณะแล้ว</w:t>
            </w:r>
          </w:p>
        </w:tc>
      </w:tr>
      <w:tr w:rsidR="00A84EA4" w:rsidRPr="00986E3F" w:rsidTr="003D4A40">
        <w:tc>
          <w:tcPr>
            <w:tcW w:w="2376" w:type="dxa"/>
            <w:shd w:val="clear" w:color="auto" w:fill="auto"/>
          </w:tcPr>
          <w:p w:rsidR="00A84EA4" w:rsidRPr="00986E3F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7371" w:type="dxa"/>
            <w:shd w:val="clear" w:color="auto" w:fill="auto"/>
          </w:tcPr>
          <w:p w:rsidR="00A84EA4" w:rsidRPr="00CA40DC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6E3F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ไม่เกินร้อยละ</w:t>
            </w:r>
            <w:r w:rsidRPr="00986E3F">
              <w:rPr>
                <w:rFonts w:ascii="TH SarabunPSK" w:hAnsi="TH SarabunPSK" w:cs="TH SarabunPSK"/>
                <w:sz w:val="32"/>
                <w:szCs w:val="32"/>
              </w:rPr>
              <w:t xml:space="preserve"> 57</w:t>
            </w:r>
            <w:r w:rsidR="00CA40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(หรือลดลงร้อยละ </w:t>
            </w:r>
            <w:r w:rsidR="00CA40D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CA40DC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ต่อปี)</w:t>
            </w:r>
          </w:p>
        </w:tc>
      </w:tr>
      <w:tr w:rsidR="00A84EA4" w:rsidRPr="00986E3F" w:rsidTr="003D4A40">
        <w:tc>
          <w:tcPr>
            <w:tcW w:w="2376" w:type="dxa"/>
            <w:shd w:val="clear" w:color="auto" w:fill="auto"/>
          </w:tcPr>
          <w:p w:rsidR="00A84EA4" w:rsidRPr="00986E3F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6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371" w:type="dxa"/>
            <w:shd w:val="clear" w:color="auto" w:fill="auto"/>
          </w:tcPr>
          <w:p w:rsidR="00A84EA4" w:rsidRPr="00986E3F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6E3F">
              <w:rPr>
                <w:rFonts w:ascii="TH SarabunPSK" w:hAnsi="TH SarabunPSK" w:cs="TH SarabunPSK"/>
                <w:sz w:val="32"/>
                <w:szCs w:val="32"/>
                <w:cs/>
              </w:rPr>
              <w:t>เด็กอายุ</w:t>
            </w:r>
            <w:r w:rsidRPr="00986E3F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986E3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A84EA4" w:rsidRPr="00986E3F" w:rsidTr="003D4A40">
        <w:tc>
          <w:tcPr>
            <w:tcW w:w="2376" w:type="dxa"/>
            <w:shd w:val="clear" w:color="auto" w:fill="auto"/>
          </w:tcPr>
          <w:p w:rsidR="00A84EA4" w:rsidRPr="00986E3F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6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371" w:type="dxa"/>
            <w:shd w:val="clear" w:color="auto" w:fill="auto"/>
          </w:tcPr>
          <w:p w:rsidR="00A84EA4" w:rsidRPr="00986E3F" w:rsidRDefault="00CA40DC" w:rsidP="00CA40DC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86E3F">
              <w:rPr>
                <w:rFonts w:ascii="TH SarabunPSK" w:hAnsi="TH SarabunPSK" w:cs="TH SarabunPSK"/>
                <w:sz w:val="32"/>
                <w:szCs w:val="32"/>
                <w:cs/>
              </w:rPr>
              <w:t>ระบบเฝ้าระวังทันตสุขภาพโดยกรมอนามัย</w:t>
            </w:r>
            <w:r w:rsidRPr="00986E3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4EA4" w:rsidRPr="00986E3F">
              <w:rPr>
                <w:rFonts w:ascii="TH SarabunPSK" w:hAnsi="TH SarabunPSK" w:cs="TH SarabunPSK"/>
                <w:sz w:val="32"/>
                <w:szCs w:val="32"/>
              </w:rPr>
              <w:t xml:space="preserve">43 </w:t>
            </w:r>
            <w:r w:rsidR="00A84EA4" w:rsidRPr="00986E3F">
              <w:rPr>
                <w:rFonts w:ascii="TH SarabunPSK" w:hAnsi="TH SarabunPSK" w:cs="TH SarabunPSK"/>
                <w:sz w:val="32"/>
                <w:szCs w:val="32"/>
                <w:cs/>
              </w:rPr>
              <w:t>แฟ้ม</w:t>
            </w:r>
            <w:r w:rsidR="00A84EA4" w:rsidRPr="00986E3F">
              <w:rPr>
                <w:rFonts w:ascii="TH SarabunPSK" w:hAnsi="TH SarabunPSK" w:cs="TH SarabunPSK"/>
                <w:sz w:val="32"/>
                <w:szCs w:val="32"/>
              </w:rPr>
              <w:t xml:space="preserve"> (dental/person) </w:t>
            </w:r>
          </w:p>
        </w:tc>
      </w:tr>
      <w:tr w:rsidR="00A84EA4" w:rsidRPr="00986E3F" w:rsidTr="003D4A40">
        <w:tc>
          <w:tcPr>
            <w:tcW w:w="2376" w:type="dxa"/>
            <w:shd w:val="clear" w:color="auto" w:fill="auto"/>
          </w:tcPr>
          <w:p w:rsidR="00A84EA4" w:rsidRPr="00986E3F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371" w:type="dxa"/>
            <w:shd w:val="clear" w:color="auto" w:fill="auto"/>
          </w:tcPr>
          <w:p w:rsidR="00A84EA4" w:rsidRPr="00986E3F" w:rsidRDefault="00A84EA4" w:rsidP="00CA40DC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6E3F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ศูนย์พัฒนาเด็กเล็ก</w:t>
            </w:r>
            <w:r w:rsidRPr="00986E3F">
              <w:rPr>
                <w:rFonts w:ascii="TH SarabunPSK" w:hAnsi="TH SarabunPSK" w:cs="TH SarabunPSK" w:hint="cs"/>
                <w:sz w:val="32"/>
                <w:szCs w:val="32"/>
                <w:cs/>
              </w:rPr>
              <w:t>/โรงเรียน ชั้นอนุบาล</w:t>
            </w:r>
          </w:p>
        </w:tc>
      </w:tr>
      <w:tr w:rsidR="00A84EA4" w:rsidRPr="00986E3F" w:rsidTr="003D4A40">
        <w:tc>
          <w:tcPr>
            <w:tcW w:w="2376" w:type="dxa"/>
            <w:shd w:val="clear" w:color="auto" w:fill="auto"/>
          </w:tcPr>
          <w:p w:rsidR="00A84EA4" w:rsidRPr="00986E3F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6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</w:t>
            </w:r>
            <w:r w:rsidRPr="00986E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</w:p>
        </w:tc>
        <w:tc>
          <w:tcPr>
            <w:tcW w:w="7371" w:type="dxa"/>
            <w:shd w:val="clear" w:color="auto" w:fill="auto"/>
          </w:tcPr>
          <w:p w:rsidR="00A84EA4" w:rsidRPr="00986E3F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86E3F">
              <w:rPr>
                <w:rFonts w:ascii="TH SarabunPSK" w:hAnsi="TH SarabunPSK" w:cs="TH SarabunPSK"/>
                <w:sz w:val="32"/>
                <w:szCs w:val="32"/>
              </w:rPr>
              <w:t>A=</w:t>
            </w:r>
            <w:r w:rsidRPr="00986E3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จำนวนเด็กอายุ</w:t>
            </w:r>
            <w:r w:rsidRPr="00986E3F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986E3F">
              <w:rPr>
                <w:rFonts w:ascii="TH SarabunPSK" w:hAnsi="TH SarabunPSK" w:cs="TH SarabunPSK"/>
                <w:sz w:val="32"/>
                <w:szCs w:val="32"/>
                <w:cs/>
              </w:rPr>
              <w:t>ปีมีฟัน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น้ำนม</w:t>
            </w:r>
            <w:r w:rsidRPr="00986E3F">
              <w:rPr>
                <w:rFonts w:ascii="TH SarabunPSK" w:hAnsi="TH SarabunPSK" w:cs="TH SarabunPSK"/>
                <w:sz w:val="32"/>
                <w:szCs w:val="32"/>
                <w:cs/>
              </w:rPr>
              <w:t>ผุ</w:t>
            </w:r>
          </w:p>
        </w:tc>
      </w:tr>
      <w:tr w:rsidR="00A84EA4" w:rsidRPr="00CC7854" w:rsidTr="003D4A40">
        <w:tc>
          <w:tcPr>
            <w:tcW w:w="2376" w:type="dxa"/>
            <w:shd w:val="clear" w:color="auto" w:fill="auto"/>
          </w:tcPr>
          <w:p w:rsidR="00A84EA4" w:rsidRPr="00986E3F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</w:t>
            </w:r>
            <w:r w:rsidRPr="00986E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7371" w:type="dxa"/>
            <w:shd w:val="clear" w:color="auto" w:fill="auto"/>
          </w:tcPr>
          <w:p w:rsidR="00A84EA4" w:rsidRPr="00CC7854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854">
              <w:rPr>
                <w:rFonts w:ascii="TH SarabunPSK" w:hAnsi="TH SarabunPSK" w:cs="TH SarabunPSK"/>
                <w:sz w:val="32"/>
                <w:szCs w:val="32"/>
              </w:rPr>
              <w:t>B=</w:t>
            </w:r>
            <w:r w:rsidRPr="00CC78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จำนวนเด็กอายุ</w:t>
            </w:r>
            <w:r w:rsidRPr="00CC7854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CC7854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CC785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ที่ได้รับการตรวจช่องปาก</w:t>
            </w:r>
          </w:p>
        </w:tc>
      </w:tr>
      <w:tr w:rsidR="00A84EA4" w:rsidRPr="00986E3F" w:rsidTr="003D4A40">
        <w:tc>
          <w:tcPr>
            <w:tcW w:w="2376" w:type="dxa"/>
            <w:shd w:val="clear" w:color="auto" w:fill="auto"/>
          </w:tcPr>
          <w:p w:rsidR="00A84EA4" w:rsidRPr="00986E3F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371" w:type="dxa"/>
            <w:shd w:val="clear" w:color="auto" w:fill="auto"/>
          </w:tcPr>
          <w:p w:rsidR="00A84EA4" w:rsidRPr="00986E3F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6E3F">
              <w:rPr>
                <w:rFonts w:ascii="TH SarabunPSK" w:hAnsi="TH SarabunPSK" w:cs="TH SarabunPSK"/>
                <w:sz w:val="32"/>
                <w:szCs w:val="32"/>
              </w:rPr>
              <w:t>(A/B)x100</w:t>
            </w:r>
          </w:p>
        </w:tc>
      </w:tr>
      <w:tr w:rsidR="00A84EA4" w:rsidRPr="00986E3F" w:rsidTr="003D4A40">
        <w:tc>
          <w:tcPr>
            <w:tcW w:w="2376" w:type="dxa"/>
            <w:shd w:val="clear" w:color="auto" w:fill="auto"/>
          </w:tcPr>
          <w:p w:rsidR="00A84EA4" w:rsidRPr="00986E3F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6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ระยะเวลาการประเมินผล</w:t>
            </w:r>
          </w:p>
        </w:tc>
        <w:tc>
          <w:tcPr>
            <w:tcW w:w="7371" w:type="dxa"/>
            <w:shd w:val="clear" w:color="auto" w:fill="auto"/>
          </w:tcPr>
          <w:p w:rsidR="00A84EA4" w:rsidRPr="00986E3F" w:rsidRDefault="00A84EA4" w:rsidP="00CA40DC">
            <w:pPr>
              <w:jc w:val="both"/>
              <w:rPr>
                <w:rFonts w:ascii="TH SarabunPSK" w:hAnsi="TH SarabunPSK" w:cs="TH SarabunPSK"/>
                <w:cs/>
              </w:rPr>
            </w:pPr>
            <w:r w:rsidRPr="00986E3F">
              <w:rPr>
                <w:rFonts w:ascii="TH SarabunPSK" w:hAnsi="TH SarabunPSK" w:cs="TH SarabunPSK"/>
                <w:sz w:val="32"/>
                <w:szCs w:val="32"/>
                <w:cs/>
              </w:rPr>
              <w:t>ทุก</w:t>
            </w:r>
            <w:r w:rsidRPr="00986E3F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986E3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A84EA4" w:rsidRPr="00CC7854" w:rsidTr="003D4A40">
        <w:tc>
          <w:tcPr>
            <w:tcW w:w="2376" w:type="dxa"/>
            <w:shd w:val="clear" w:color="auto" w:fill="auto"/>
          </w:tcPr>
          <w:p w:rsidR="00A84EA4" w:rsidRPr="00986E3F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</w:t>
            </w:r>
            <w:r w:rsidRPr="00986E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  <w:r w:rsidRPr="00986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ผู้ประสานงานจัดทำ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986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ายงานตัวชี้วัด</w:t>
            </w:r>
          </w:p>
        </w:tc>
        <w:tc>
          <w:tcPr>
            <w:tcW w:w="7371" w:type="dxa"/>
            <w:shd w:val="clear" w:color="auto" w:fill="auto"/>
          </w:tcPr>
          <w:p w:rsidR="00A84EA4" w:rsidRPr="00986E3F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86E3F">
              <w:rPr>
                <w:rFonts w:ascii="TH SarabunPSK" w:hAnsi="TH SarabunPSK" w:cs="TH SarabunPSK"/>
                <w:sz w:val="30"/>
                <w:szCs w:val="30"/>
                <w:cs/>
              </w:rPr>
              <w:t>ทพญ</w:t>
            </w:r>
            <w:r w:rsidRPr="00986E3F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986E3F">
              <w:rPr>
                <w:rFonts w:ascii="TH SarabunPSK" w:hAnsi="TH SarabunPSK" w:cs="TH SarabunPSK"/>
                <w:sz w:val="30"/>
                <w:szCs w:val="30"/>
                <w:cs/>
              </w:rPr>
              <w:t>ศรีสุดา</w:t>
            </w:r>
            <w:r w:rsidR="00AB36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86E3F">
              <w:rPr>
                <w:rFonts w:ascii="TH SarabunPSK" w:hAnsi="TH SarabunPSK" w:cs="TH SarabunPSK"/>
                <w:sz w:val="30"/>
                <w:szCs w:val="30"/>
                <w:cs/>
              </w:rPr>
              <w:t>ลีละศิธร</w:t>
            </w:r>
            <w:r w:rsidR="00C940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86E3F">
              <w:rPr>
                <w:rFonts w:ascii="TH SarabunPSK" w:hAnsi="TH SarabunPSK" w:cs="TH SarabunPSK"/>
                <w:sz w:val="30"/>
                <w:szCs w:val="30"/>
                <w:cs/>
              </w:rPr>
              <w:t>โทร</w:t>
            </w:r>
            <w:r w:rsidRPr="00986E3F">
              <w:rPr>
                <w:rFonts w:ascii="TH SarabunPSK" w:hAnsi="TH SarabunPSK" w:cs="TH SarabunPSK"/>
                <w:sz w:val="30"/>
                <w:szCs w:val="30"/>
              </w:rPr>
              <w:t>. 0 2590 4209</w:t>
            </w:r>
          </w:p>
          <w:p w:rsidR="00A84EA4" w:rsidRPr="00986E3F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น.ส.ณัฐมนัสนันท์ ศรีทอง  </w:t>
            </w:r>
            <w:r w:rsidRPr="00986E3F">
              <w:rPr>
                <w:rFonts w:ascii="TH SarabunPSK" w:hAnsi="TH SarabunPSK" w:cs="TH SarabunPSK"/>
                <w:sz w:val="30"/>
                <w:szCs w:val="30"/>
                <w:cs/>
              </w:rPr>
              <w:t>โทร</w:t>
            </w:r>
            <w:r w:rsidRPr="00986E3F">
              <w:rPr>
                <w:rFonts w:ascii="TH SarabunPSK" w:hAnsi="TH SarabunPSK" w:cs="TH SarabunPSK"/>
                <w:sz w:val="30"/>
                <w:szCs w:val="30"/>
              </w:rPr>
              <w:t>. 0 2590 42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  <w:p w:rsidR="00A84EA4" w:rsidRPr="00CC7854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4EA4" w:rsidRPr="00986E3F" w:rsidTr="003D4A40">
        <w:tc>
          <w:tcPr>
            <w:tcW w:w="2376" w:type="dxa"/>
            <w:shd w:val="clear" w:color="auto" w:fill="auto"/>
          </w:tcPr>
          <w:p w:rsidR="00A84EA4" w:rsidRPr="00986E3F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E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หมายเหตุ </w:t>
            </w:r>
          </w:p>
        </w:tc>
        <w:tc>
          <w:tcPr>
            <w:tcW w:w="7371" w:type="dxa"/>
            <w:shd w:val="clear" w:color="auto" w:fill="auto"/>
          </w:tcPr>
          <w:p w:rsidR="00A84EA4" w:rsidRPr="00986E3F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84EA4" w:rsidRPr="00386982" w:rsidTr="003D4A40">
        <w:tc>
          <w:tcPr>
            <w:tcW w:w="2376" w:type="dxa"/>
            <w:shd w:val="clear" w:color="auto" w:fill="auto"/>
          </w:tcPr>
          <w:p w:rsidR="00A84EA4" w:rsidRPr="006D25E7" w:rsidRDefault="00A84EA4" w:rsidP="003D4A40">
            <w:pPr>
              <w:spacing w:line="2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2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หน่วยงานนำเข้าข้อมูลส่วนภูมิภาค / ชื่อผู้รับผิดชอบ โทรศัพท์ / โทรสาร</w:t>
            </w:r>
          </w:p>
        </w:tc>
        <w:tc>
          <w:tcPr>
            <w:tcW w:w="7371" w:type="dxa"/>
            <w:shd w:val="clear" w:color="auto" w:fill="auto"/>
          </w:tcPr>
          <w:p w:rsidR="00A84EA4" w:rsidRPr="00386982" w:rsidRDefault="00A84EA4" w:rsidP="003D4A40">
            <w:pPr>
              <w:spacing w:line="2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</w:t>
            </w:r>
          </w:p>
        </w:tc>
      </w:tr>
      <w:tr w:rsidR="00A84EA4" w:rsidRPr="00386982" w:rsidTr="003D4A40">
        <w:tc>
          <w:tcPr>
            <w:tcW w:w="2376" w:type="dxa"/>
            <w:shd w:val="clear" w:color="auto" w:fill="auto"/>
          </w:tcPr>
          <w:p w:rsidR="00A84EA4" w:rsidRPr="006D25E7" w:rsidRDefault="00A84EA4" w:rsidP="003D4A40">
            <w:pPr>
              <w:spacing w:line="2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2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การนำข้อมูลไปใช้ประโยชน์</w:t>
            </w:r>
          </w:p>
        </w:tc>
        <w:tc>
          <w:tcPr>
            <w:tcW w:w="7371" w:type="dxa"/>
            <w:shd w:val="clear" w:color="auto" w:fill="auto"/>
          </w:tcPr>
          <w:p w:rsidR="00A84EA4" w:rsidRDefault="00A84EA4" w:rsidP="003D4A40">
            <w:pPr>
              <w:spacing w:line="2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ข้อมูลในการเฝ้าระวังการเกิดโรคฟันผุของเด็กปฐมวัย และประเมินผลลัพธ์การดำเนินงานส่งเสริมทันตสุขภาพในคลินิกเด็กดี</w:t>
            </w:r>
          </w:p>
          <w:p w:rsidR="00A84EA4" w:rsidRDefault="00A84EA4" w:rsidP="003D4A40">
            <w:pPr>
              <w:spacing w:line="2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EA4" w:rsidRDefault="00A84EA4" w:rsidP="003D4A40">
            <w:pPr>
              <w:spacing w:line="2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EA4" w:rsidRPr="00386982" w:rsidRDefault="00A84EA4" w:rsidP="003D4A40">
            <w:pPr>
              <w:spacing w:line="2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42A7" w:rsidRDefault="006D42A7"/>
    <w:p w:rsidR="00A84EA4" w:rsidRDefault="00A84EA4"/>
    <w:p w:rsidR="00A84EA4" w:rsidRDefault="00A84EA4"/>
    <w:p w:rsidR="00A84EA4" w:rsidRDefault="00A84EA4"/>
    <w:p w:rsidR="00A84EA4" w:rsidRDefault="00A84EA4"/>
    <w:p w:rsidR="00A84EA4" w:rsidRDefault="00A84EA4"/>
    <w:p w:rsidR="00A84EA4" w:rsidRDefault="00A84EA4"/>
    <w:p w:rsidR="00A84EA4" w:rsidRDefault="00A84EA4"/>
    <w:p w:rsidR="00A84EA4" w:rsidRDefault="00A84EA4"/>
    <w:p w:rsidR="00A84EA4" w:rsidRDefault="00A84EA4"/>
    <w:p w:rsidR="00302A1B" w:rsidRDefault="00302A1B">
      <w:pPr>
        <w:spacing w:after="200" w:line="276" w:lineRule="auto"/>
      </w:pPr>
    </w:p>
    <w:p w:rsidR="00D65B1E" w:rsidRDefault="00D65B1E">
      <w:pPr>
        <w:spacing w:after="200" w:line="276" w:lineRule="auto"/>
        <w:rPr>
          <w:cs/>
        </w:rPr>
      </w:pPr>
      <w:r>
        <w:rPr>
          <w:cs/>
        </w:rPr>
        <w:br w:type="page"/>
      </w:r>
    </w:p>
    <w:p w:rsidR="00A84EA4" w:rsidRDefault="00A84EA4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84EA4" w:rsidRPr="00683195" w:rsidTr="003D4A40">
        <w:tc>
          <w:tcPr>
            <w:tcW w:w="2660" w:type="dxa"/>
            <w:shd w:val="clear" w:color="auto" w:fill="auto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229" w:type="dxa"/>
            <w:shd w:val="clear" w:color="auto" w:fill="auto"/>
          </w:tcPr>
          <w:p w:rsidR="00A84EA4" w:rsidRPr="00683195" w:rsidRDefault="008E4CB7" w:rsidP="0020024F">
            <w:pPr>
              <w:tabs>
                <w:tab w:val="left" w:pos="1260"/>
                <w:tab w:val="left" w:pos="8460"/>
              </w:tabs>
              <w:ind w:left="3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A84EA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.2</w:t>
            </w:r>
            <w:r w:rsidR="00A84EA4" w:rsidRPr="006831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. </w:t>
            </w:r>
            <w:r w:rsidR="0020024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ร้อยละของโรงเรียนปลอดน้ำอัดลม </w:t>
            </w:r>
            <w:r w:rsidR="00A84EA4" w:rsidRPr="006831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ควบคุมน้ำหวานและขนมกรุบกรอบ</w:t>
            </w:r>
          </w:p>
        </w:tc>
      </w:tr>
      <w:tr w:rsidR="00A84EA4" w:rsidRPr="00683195" w:rsidTr="003D4A40">
        <w:trPr>
          <w:trHeight w:val="891"/>
        </w:trPr>
        <w:tc>
          <w:tcPr>
            <w:tcW w:w="2660" w:type="dxa"/>
            <w:shd w:val="clear" w:color="auto" w:fill="auto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229" w:type="dxa"/>
            <w:shd w:val="clear" w:color="auto" w:fill="auto"/>
          </w:tcPr>
          <w:p w:rsidR="00A84EA4" w:rsidRPr="00683195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โรงเรียนประถมศึกษาทุกสังกัด (ทั้งภาครัฐและเอกชน) ไม่มีการจำหน่ายหรือจัดน้ำอัดลม/ขนมกรุบกรอบให้เด็ก มีการควบคุมน้ำหวานโดยมี</w:t>
            </w:r>
            <w:r w:rsidR="0020024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ส่วนผสมของ</w:t>
            </w: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น้ำตาล</w:t>
            </w:r>
            <w:r w:rsidR="002002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ไม่เกินร้อยละ</w:t>
            </w:r>
            <w:r w:rsidRPr="0068319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ตามเกณฑ์โรงเรียนส่งเสริมสุขภาพระดับเพชร</w:t>
            </w:r>
          </w:p>
        </w:tc>
      </w:tr>
      <w:tr w:rsidR="00A84EA4" w:rsidRPr="00683195" w:rsidTr="003D4A40">
        <w:tc>
          <w:tcPr>
            <w:tcW w:w="2660" w:type="dxa"/>
            <w:shd w:val="clear" w:color="auto" w:fill="auto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7229" w:type="dxa"/>
            <w:shd w:val="clear" w:color="auto" w:fill="auto"/>
          </w:tcPr>
          <w:p w:rsidR="00A84EA4" w:rsidRPr="00683195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ไม่น้อยกว่าร้อยละ 75</w:t>
            </w:r>
          </w:p>
        </w:tc>
      </w:tr>
      <w:tr w:rsidR="00A84EA4" w:rsidRPr="00683195" w:rsidTr="003D4A40">
        <w:tc>
          <w:tcPr>
            <w:tcW w:w="2660" w:type="dxa"/>
            <w:shd w:val="clear" w:color="auto" w:fill="auto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229" w:type="dxa"/>
            <w:shd w:val="clear" w:color="auto" w:fill="auto"/>
          </w:tcPr>
          <w:p w:rsidR="00A84EA4" w:rsidRPr="00683195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โรงเรียนประถมศึกษา</w:t>
            </w:r>
          </w:p>
        </w:tc>
      </w:tr>
      <w:tr w:rsidR="00A84EA4" w:rsidRPr="00683195" w:rsidTr="003D4A40">
        <w:tc>
          <w:tcPr>
            <w:tcW w:w="2660" w:type="dxa"/>
            <w:shd w:val="clear" w:color="auto" w:fill="auto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229" w:type="dxa"/>
            <w:shd w:val="clear" w:color="auto" w:fill="auto"/>
          </w:tcPr>
          <w:p w:rsidR="00A84EA4" w:rsidRPr="00683195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วิธีรายงาน</w:t>
            </w:r>
          </w:p>
        </w:tc>
      </w:tr>
      <w:tr w:rsidR="00A84EA4" w:rsidRPr="00683195" w:rsidTr="003D4A40">
        <w:tc>
          <w:tcPr>
            <w:tcW w:w="2660" w:type="dxa"/>
            <w:shd w:val="clear" w:color="auto" w:fill="auto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229" w:type="dxa"/>
            <w:shd w:val="clear" w:color="auto" w:fill="auto"/>
          </w:tcPr>
          <w:p w:rsidR="00A84EA4" w:rsidRPr="00683195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โรงเรียนประถมศึกษา</w:t>
            </w:r>
          </w:p>
        </w:tc>
      </w:tr>
      <w:tr w:rsidR="00A84EA4" w:rsidRPr="00683195" w:rsidTr="003D4A40">
        <w:tc>
          <w:tcPr>
            <w:tcW w:w="2660" w:type="dxa"/>
            <w:shd w:val="clear" w:color="auto" w:fill="auto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229" w:type="dxa"/>
            <w:shd w:val="clear" w:color="auto" w:fill="auto"/>
          </w:tcPr>
          <w:p w:rsidR="00A84EA4" w:rsidRPr="00683195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A=</w:t>
            </w: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จำนวนโรงเรียนประถมศึกษาปลอดน้ำอัดลม ควบคุมน้ำหวาน/ขนมกรุบกรอบ</w:t>
            </w:r>
          </w:p>
        </w:tc>
      </w:tr>
      <w:tr w:rsidR="00A84EA4" w:rsidRPr="00683195" w:rsidTr="003D4A40">
        <w:tc>
          <w:tcPr>
            <w:tcW w:w="2660" w:type="dxa"/>
            <w:shd w:val="clear" w:color="auto" w:fill="auto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229" w:type="dxa"/>
            <w:shd w:val="clear" w:color="auto" w:fill="auto"/>
          </w:tcPr>
          <w:p w:rsidR="00A84EA4" w:rsidRPr="00683195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B=</w:t>
            </w: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จำนวนโรงเรียนประถมศึกษา</w:t>
            </w:r>
          </w:p>
        </w:tc>
      </w:tr>
      <w:tr w:rsidR="00A84EA4" w:rsidRPr="00683195" w:rsidTr="003D4A40">
        <w:tc>
          <w:tcPr>
            <w:tcW w:w="2660" w:type="dxa"/>
            <w:shd w:val="clear" w:color="auto" w:fill="auto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สูตรคำนวณตัวชี้วัด 1</w:t>
            </w:r>
          </w:p>
        </w:tc>
        <w:tc>
          <w:tcPr>
            <w:tcW w:w="7229" w:type="dxa"/>
            <w:shd w:val="clear" w:color="auto" w:fill="auto"/>
          </w:tcPr>
          <w:p w:rsidR="00A84EA4" w:rsidRPr="00683195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A/B)x100</w:t>
            </w:r>
          </w:p>
        </w:tc>
      </w:tr>
      <w:tr w:rsidR="00A84EA4" w:rsidRPr="00683195" w:rsidTr="003D4A40">
        <w:tc>
          <w:tcPr>
            <w:tcW w:w="2660" w:type="dxa"/>
            <w:shd w:val="clear" w:color="auto" w:fill="auto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หน่วยงานจัดเก็บข้อมูล</w:t>
            </w:r>
          </w:p>
        </w:tc>
        <w:tc>
          <w:tcPr>
            <w:tcW w:w="7229" w:type="dxa"/>
            <w:shd w:val="clear" w:color="auto" w:fill="auto"/>
          </w:tcPr>
          <w:p w:rsidR="00A84EA4" w:rsidRPr="00683195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รพ.สต./สอ. และโรงพยาบาล</w:t>
            </w:r>
          </w:p>
        </w:tc>
      </w:tr>
      <w:tr w:rsidR="00A84EA4" w:rsidRPr="00683195" w:rsidTr="003D4A40">
        <w:tc>
          <w:tcPr>
            <w:tcW w:w="2660" w:type="dxa"/>
            <w:shd w:val="clear" w:color="auto" w:fill="auto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วิธีการรายงาน / ความถี่ในการรายงาน</w:t>
            </w:r>
          </w:p>
        </w:tc>
        <w:tc>
          <w:tcPr>
            <w:tcW w:w="7229" w:type="dxa"/>
            <w:shd w:val="clear" w:color="auto" w:fill="auto"/>
          </w:tcPr>
          <w:p w:rsidR="00A84EA4" w:rsidRPr="00683195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ประเมินโดยกรมอนามัย</w:t>
            </w:r>
          </w:p>
          <w:p w:rsidR="00A84EA4" w:rsidRPr="00683195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ทุก 1 ปี</w:t>
            </w:r>
          </w:p>
        </w:tc>
      </w:tr>
      <w:tr w:rsidR="00A84EA4" w:rsidRPr="00683195" w:rsidTr="003D4A40">
        <w:tc>
          <w:tcPr>
            <w:tcW w:w="2660" w:type="dxa"/>
            <w:shd w:val="clear" w:color="auto" w:fill="auto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หน่วยงานที่รับผิดชอบตัวชี้วัด</w:t>
            </w:r>
          </w:p>
        </w:tc>
        <w:tc>
          <w:tcPr>
            <w:tcW w:w="7229" w:type="dxa"/>
            <w:shd w:val="clear" w:color="auto" w:fill="auto"/>
          </w:tcPr>
          <w:p w:rsidR="00A84EA4" w:rsidRPr="00683195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สำนักทันตสาธารณสุข กรมอนามัย</w:t>
            </w:r>
          </w:p>
        </w:tc>
      </w:tr>
      <w:tr w:rsidR="00A84EA4" w:rsidRPr="00683195" w:rsidTr="003D4A40">
        <w:tc>
          <w:tcPr>
            <w:tcW w:w="2660" w:type="dxa"/>
            <w:shd w:val="clear" w:color="auto" w:fill="auto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 ผู้ประสานงานจัดทำรายงานตัวชี้วัด</w:t>
            </w:r>
          </w:p>
        </w:tc>
        <w:tc>
          <w:tcPr>
            <w:tcW w:w="7229" w:type="dxa"/>
            <w:shd w:val="clear" w:color="auto" w:fill="auto"/>
          </w:tcPr>
          <w:p w:rsidR="00A84EA4" w:rsidRDefault="00C940DA" w:rsidP="003D4A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ทพญ.ปิยะดา ประเสริฐสม </w:t>
            </w:r>
            <w:r w:rsidR="00A84EA4" w:rsidRPr="006831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โทร 0 2590 4209</w:t>
            </w:r>
          </w:p>
          <w:p w:rsidR="0020024F" w:rsidRDefault="0020024F" w:rsidP="0020024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นางอังศณา ฤทธิ์อยู่     </w:t>
            </w:r>
            <w:r w:rsidR="00C940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683195">
              <w:rPr>
                <w:rFonts w:ascii="TH SarabunPSK" w:hAnsi="TH SarabunPSK" w:cs="TH SarabunPSK"/>
                <w:sz w:val="30"/>
                <w:szCs w:val="30"/>
                <w:cs/>
              </w:rPr>
              <w:t>โทร 0 2590 420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20024F" w:rsidRPr="00683195" w:rsidRDefault="0020024F" w:rsidP="0020024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น.ส.ณัฐมนัสนันท์ ศรีทอง   </w:t>
            </w:r>
            <w:r w:rsidRPr="00683195">
              <w:rPr>
                <w:rFonts w:ascii="TH SarabunPSK" w:hAnsi="TH SarabunPSK" w:cs="TH SarabunPSK"/>
                <w:sz w:val="30"/>
                <w:szCs w:val="30"/>
                <w:cs/>
              </w:rPr>
              <w:t>โทร 0 2590 42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</w:tr>
      <w:tr w:rsidR="00A84EA4" w:rsidRPr="00683195" w:rsidTr="003D4A40">
        <w:tc>
          <w:tcPr>
            <w:tcW w:w="2660" w:type="dxa"/>
            <w:shd w:val="clear" w:color="auto" w:fill="auto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หน่วยงานนำเข้าข้อมูล</w:t>
            </w:r>
          </w:p>
        </w:tc>
        <w:tc>
          <w:tcPr>
            <w:tcW w:w="7229" w:type="dxa"/>
            <w:shd w:val="clear" w:color="auto" w:fill="auto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</w:p>
        </w:tc>
      </w:tr>
      <w:tr w:rsidR="00A84EA4" w:rsidRPr="00683195" w:rsidTr="003D4A40">
        <w:tc>
          <w:tcPr>
            <w:tcW w:w="2660" w:type="dxa"/>
            <w:shd w:val="clear" w:color="auto" w:fill="auto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หน่วยงานนำเข้าข้อมูลส่วนกลาง / ชื่อผู้รับผิดชอบ โทรศัพท์ / โทรสาร</w:t>
            </w:r>
          </w:p>
        </w:tc>
        <w:tc>
          <w:tcPr>
            <w:tcW w:w="7229" w:type="dxa"/>
            <w:shd w:val="clear" w:color="auto" w:fill="auto"/>
          </w:tcPr>
          <w:p w:rsidR="00A84EA4" w:rsidRPr="00683195" w:rsidRDefault="00A84EA4" w:rsidP="003D4A40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สำนักนโยบายและยุทธศาสตร์</w:t>
            </w:r>
          </w:p>
        </w:tc>
      </w:tr>
      <w:tr w:rsidR="00A84EA4" w:rsidRPr="00683195" w:rsidTr="003D4A40">
        <w:tc>
          <w:tcPr>
            <w:tcW w:w="2660" w:type="dxa"/>
            <w:shd w:val="clear" w:color="auto" w:fill="auto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หน่วยงานนำเข้าข้อมูลส่วนภูมิภาค / ชื่อผู้รับผิดชอบ โทรศัพท์ / โทรสาร</w:t>
            </w:r>
          </w:p>
        </w:tc>
        <w:tc>
          <w:tcPr>
            <w:tcW w:w="7229" w:type="dxa"/>
            <w:shd w:val="clear" w:color="auto" w:fill="auto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</w:p>
        </w:tc>
      </w:tr>
      <w:tr w:rsidR="00A84EA4" w:rsidRPr="00683195" w:rsidTr="003D4A40">
        <w:tc>
          <w:tcPr>
            <w:tcW w:w="2660" w:type="dxa"/>
            <w:shd w:val="clear" w:color="auto" w:fill="auto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การนำข้อมูลไปใช้ประโยชน์</w:t>
            </w:r>
          </w:p>
        </w:tc>
        <w:tc>
          <w:tcPr>
            <w:tcW w:w="7229" w:type="dxa"/>
            <w:shd w:val="clear" w:color="auto" w:fill="auto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ประเมินผลลัพธ์การดำเนินงานส่งเสริมทันตสุขภาพในโรงเรียน</w:t>
            </w:r>
            <w:r w:rsidR="00526A0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</w:tr>
    </w:tbl>
    <w:p w:rsidR="00A84EA4" w:rsidRDefault="00A84EA4"/>
    <w:p w:rsidR="00A84EA4" w:rsidRDefault="00A84EA4"/>
    <w:p w:rsidR="00A84EA4" w:rsidRDefault="00A84EA4"/>
    <w:p w:rsidR="00A84EA4" w:rsidRDefault="00A84EA4"/>
    <w:p w:rsidR="00A84EA4" w:rsidRDefault="00A84EA4"/>
    <w:p w:rsidR="005628BF" w:rsidRDefault="005628BF"/>
    <w:p w:rsidR="00D65B1E" w:rsidRDefault="00D65B1E">
      <w:pPr>
        <w:spacing w:after="200" w:line="276" w:lineRule="auto"/>
        <w:rPr>
          <w:cs/>
        </w:rPr>
      </w:pPr>
      <w:r>
        <w:rPr>
          <w:cs/>
        </w:rPr>
        <w:br w:type="page"/>
      </w:r>
    </w:p>
    <w:p w:rsidR="005628BF" w:rsidRDefault="005628BF"/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56"/>
      </w:tblGrid>
      <w:tr w:rsidR="00A84EA4" w:rsidRPr="00072735" w:rsidTr="003D4A40">
        <w:tc>
          <w:tcPr>
            <w:tcW w:w="2628" w:type="dxa"/>
          </w:tcPr>
          <w:p w:rsidR="00A84EA4" w:rsidRPr="006D25E7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2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456" w:type="dxa"/>
          </w:tcPr>
          <w:p w:rsidR="00A84EA4" w:rsidRPr="00CA40DC" w:rsidRDefault="008E4CB7" w:rsidP="003D4A4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0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A84EA4" w:rsidRPr="00CA40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.3. </w:t>
            </w:r>
            <w:r w:rsidR="00A84EA4" w:rsidRPr="00CA40D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จำนวนผู้สูงอายุและก่อนวัยสูงอายุได้รับฟันเทียมพระราชทาน</w:t>
            </w:r>
          </w:p>
        </w:tc>
      </w:tr>
      <w:tr w:rsidR="00A84EA4" w:rsidRPr="00072735" w:rsidTr="003D4A40">
        <w:tc>
          <w:tcPr>
            <w:tcW w:w="2628" w:type="dxa"/>
          </w:tcPr>
          <w:p w:rsidR="00A84EA4" w:rsidRPr="006D25E7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2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6456" w:type="dxa"/>
          </w:tcPr>
          <w:p w:rsidR="002741FB" w:rsidRPr="00874C2A" w:rsidRDefault="002741FB" w:rsidP="002741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ผู้สูงอายุและก่อนวัยสูงอายุ </w:t>
            </w:r>
            <w:r w:rsidRPr="00874C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ผู้สูงอายุที่มีอายุ 60 ปีขึ้นไปที่มีการสูญเสียฟันทั้งปากและต้องการรับบริการใส่ฟันเทียม กรณีที่ไม่มีผู้สูงอายุต้องการใส่ฟันเทียมทั้งปาก ให้นับกลุ่มเป้าหมายเป็นผู้มีอายุ 50 ปีขึ้นไป ซึ่งเป็นกลุ่มที่เข้าสู่วัยสูงอายุ</w:t>
            </w:r>
          </w:p>
          <w:p w:rsidR="002741FB" w:rsidRDefault="002741FB" w:rsidP="002741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ฟันเทียมพระราชทาน หมายถึง ฟันเทียมทั้งปากหรือเกือบทั้งปาก </w:t>
            </w:r>
          </w:p>
          <w:p w:rsidR="00A84EA4" w:rsidRPr="00683195" w:rsidRDefault="002741FB" w:rsidP="002741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2A">
              <w:rPr>
                <w:rFonts w:ascii="TH SarabunPSK" w:hAnsi="TH SarabunPSK" w:cs="TH SarabunPSK"/>
                <w:sz w:val="32"/>
                <w:szCs w:val="32"/>
                <w:cs/>
              </w:rPr>
              <w:t>(16ซี่ขึ้นไป) ฐานพลาสติก</w:t>
            </w:r>
          </w:p>
        </w:tc>
      </w:tr>
      <w:tr w:rsidR="00A84EA4" w:rsidRPr="00072735" w:rsidTr="003D4A40">
        <w:tc>
          <w:tcPr>
            <w:tcW w:w="2628" w:type="dxa"/>
          </w:tcPr>
          <w:p w:rsidR="00A84EA4" w:rsidRPr="00386982" w:rsidRDefault="00A84EA4" w:rsidP="003D4A40">
            <w:pPr>
              <w:pStyle w:val="1"/>
              <w:spacing w:before="0" w:after="0" w:line="240" w:lineRule="auto"/>
              <w:rPr>
                <w:rFonts w:ascii="TH SarabunPSK" w:hAnsi="TH SarabunPSK" w:cs="TH SarabunPSK"/>
                <w:szCs w:val="32"/>
              </w:rPr>
            </w:pPr>
            <w:r w:rsidRPr="00386982">
              <w:rPr>
                <w:rFonts w:ascii="TH SarabunPSK" w:hAnsi="TH SarabunPSK" w:cs="TH SarabunPSK"/>
                <w:szCs w:val="32"/>
                <w:cs/>
              </w:rPr>
              <w:t>เกณฑ์เป้าหมาย</w:t>
            </w:r>
          </w:p>
        </w:tc>
        <w:tc>
          <w:tcPr>
            <w:tcW w:w="6456" w:type="dxa"/>
          </w:tcPr>
          <w:p w:rsidR="00A84EA4" w:rsidRPr="00683195" w:rsidRDefault="00A84EA4" w:rsidP="003D4A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  <w:r w:rsidRPr="006831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ราย   </w:t>
            </w:r>
          </w:p>
        </w:tc>
      </w:tr>
      <w:tr w:rsidR="00A84EA4" w:rsidRPr="00072735" w:rsidTr="003D4A40">
        <w:tc>
          <w:tcPr>
            <w:tcW w:w="2628" w:type="dxa"/>
          </w:tcPr>
          <w:p w:rsidR="00A84EA4" w:rsidRPr="006D25E7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2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6456" w:type="dxa"/>
          </w:tcPr>
          <w:p w:rsidR="00A84EA4" w:rsidRPr="00683195" w:rsidRDefault="00A84EA4" w:rsidP="003D4A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 และก่อนวัยสูงอายุ</w:t>
            </w:r>
          </w:p>
        </w:tc>
      </w:tr>
      <w:tr w:rsidR="00A84EA4" w:rsidRPr="00072735" w:rsidTr="003D4A40">
        <w:tc>
          <w:tcPr>
            <w:tcW w:w="2628" w:type="dxa"/>
          </w:tcPr>
          <w:p w:rsidR="00A84EA4" w:rsidRPr="006D25E7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2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6456" w:type="dxa"/>
          </w:tcPr>
          <w:p w:rsidR="00A84EA4" w:rsidRPr="00683195" w:rsidRDefault="00A84EA4" w:rsidP="003D4A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รายงานผลการจัดบริการทันตกรรม</w:t>
            </w:r>
          </w:p>
        </w:tc>
      </w:tr>
      <w:tr w:rsidR="00A84EA4" w:rsidRPr="00072735" w:rsidTr="003D4A40">
        <w:tc>
          <w:tcPr>
            <w:tcW w:w="2628" w:type="dxa"/>
          </w:tcPr>
          <w:p w:rsidR="00A84EA4" w:rsidRPr="006D25E7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2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6456" w:type="dxa"/>
          </w:tcPr>
          <w:p w:rsidR="00A84EA4" w:rsidRPr="00683195" w:rsidRDefault="00A84EA4" w:rsidP="003D4A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หน่วยงานบริการภาครัฐและเอกชนที่เข้าร่วมโครงการ</w:t>
            </w:r>
          </w:p>
        </w:tc>
      </w:tr>
      <w:tr w:rsidR="00A84EA4" w:rsidRPr="00072735" w:rsidTr="003D4A40">
        <w:tc>
          <w:tcPr>
            <w:tcW w:w="2628" w:type="dxa"/>
          </w:tcPr>
          <w:p w:rsidR="00A84EA4" w:rsidRPr="006D25E7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2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6456" w:type="dxa"/>
          </w:tcPr>
          <w:p w:rsidR="00A84EA4" w:rsidRPr="00683195" w:rsidRDefault="00A84EA4" w:rsidP="003D4A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จำนวนผู้สูงอายุที่ได้รับบริการใส่ฟันเทียม</w:t>
            </w:r>
          </w:p>
        </w:tc>
      </w:tr>
      <w:tr w:rsidR="00A84EA4" w:rsidRPr="00072735" w:rsidTr="003D4A40">
        <w:tc>
          <w:tcPr>
            <w:tcW w:w="2628" w:type="dxa"/>
          </w:tcPr>
          <w:p w:rsidR="00A84EA4" w:rsidRPr="006D25E7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2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6456" w:type="dxa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4EA4" w:rsidRPr="00072735" w:rsidTr="003D4A40">
        <w:tc>
          <w:tcPr>
            <w:tcW w:w="2628" w:type="dxa"/>
          </w:tcPr>
          <w:p w:rsidR="00A84EA4" w:rsidRPr="006D25E7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2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สูตรคำนวณตัวชี้วัด 1</w:t>
            </w:r>
          </w:p>
        </w:tc>
        <w:tc>
          <w:tcPr>
            <w:tcW w:w="6456" w:type="dxa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84EA4" w:rsidRPr="00072735" w:rsidTr="003D4A40">
        <w:tc>
          <w:tcPr>
            <w:tcW w:w="2628" w:type="dxa"/>
          </w:tcPr>
          <w:p w:rsidR="00A84EA4" w:rsidRPr="006D25E7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2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หน่วยงานจัดเก็บข้อมูล</w:t>
            </w:r>
          </w:p>
        </w:tc>
        <w:tc>
          <w:tcPr>
            <w:tcW w:w="6456" w:type="dxa"/>
          </w:tcPr>
          <w:p w:rsidR="00A84EA4" w:rsidRPr="00683195" w:rsidRDefault="00A84EA4" w:rsidP="002741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 สำนักงานสาธาร</w:t>
            </w:r>
            <w:r w:rsidR="002741FB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สุขจังหวัด</w:t>
            </w:r>
          </w:p>
        </w:tc>
      </w:tr>
      <w:tr w:rsidR="00A84EA4" w:rsidRPr="00072735" w:rsidTr="003D4A40">
        <w:tc>
          <w:tcPr>
            <w:tcW w:w="2628" w:type="dxa"/>
          </w:tcPr>
          <w:p w:rsidR="00A84EA4" w:rsidRPr="006D25E7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2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วิธีการรายงาน / ความถี่ในการรายงาน</w:t>
            </w:r>
          </w:p>
        </w:tc>
        <w:tc>
          <w:tcPr>
            <w:tcW w:w="6456" w:type="dxa"/>
          </w:tcPr>
          <w:p w:rsidR="00A84EA4" w:rsidRPr="00683195" w:rsidRDefault="00A84EA4" w:rsidP="003D4A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 </w:t>
            </w:r>
            <w:r w:rsidRPr="00683195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ทางเว็บไซต์ ทุกเดือน</w:t>
            </w:r>
          </w:p>
        </w:tc>
      </w:tr>
      <w:tr w:rsidR="00A84EA4" w:rsidRPr="00072735" w:rsidTr="003D4A40">
        <w:tc>
          <w:tcPr>
            <w:tcW w:w="2628" w:type="dxa"/>
          </w:tcPr>
          <w:p w:rsidR="00A84EA4" w:rsidRPr="006D25E7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2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หน่วยงานที่รับผิดชอบตัวชี้วัด</w:t>
            </w:r>
          </w:p>
        </w:tc>
        <w:tc>
          <w:tcPr>
            <w:tcW w:w="6456" w:type="dxa"/>
          </w:tcPr>
          <w:p w:rsidR="00A84EA4" w:rsidRPr="00683195" w:rsidRDefault="00A84EA4" w:rsidP="003D4A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สำนักทันตสาธารณสุข กรมอนามัย        </w:t>
            </w:r>
          </w:p>
        </w:tc>
      </w:tr>
      <w:tr w:rsidR="00A84EA4" w:rsidRPr="00072735" w:rsidTr="003D4A40">
        <w:tc>
          <w:tcPr>
            <w:tcW w:w="2628" w:type="dxa"/>
          </w:tcPr>
          <w:p w:rsidR="00A84EA4" w:rsidRPr="006D25E7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2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 ผู้ประสานงานจัดทำรายงานตัวชี้วัด</w:t>
            </w:r>
          </w:p>
        </w:tc>
        <w:tc>
          <w:tcPr>
            <w:tcW w:w="6456" w:type="dxa"/>
          </w:tcPr>
          <w:p w:rsidR="00A84EA4" w:rsidRDefault="00A84EA4" w:rsidP="003D4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ทันตแพทย์หญิงสุปราณี  ดาโลดม</w:t>
            </w:r>
          </w:p>
          <w:p w:rsidR="002741FB" w:rsidRPr="00683195" w:rsidRDefault="002741FB" w:rsidP="003D4A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 02 590 4118</w:t>
            </w:r>
          </w:p>
        </w:tc>
      </w:tr>
      <w:tr w:rsidR="00A84EA4" w:rsidRPr="00072735" w:rsidTr="003D4A40">
        <w:tc>
          <w:tcPr>
            <w:tcW w:w="2628" w:type="dxa"/>
          </w:tcPr>
          <w:p w:rsidR="00A84EA4" w:rsidRPr="006D25E7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2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หน่วยงานนำเข้าข้อมูลส่วนภูมิภาค / ชื่อผู้รับผิดชอบ โทรศัพท์ / โทรสาร</w:t>
            </w:r>
          </w:p>
        </w:tc>
        <w:tc>
          <w:tcPr>
            <w:tcW w:w="6456" w:type="dxa"/>
          </w:tcPr>
          <w:p w:rsidR="00A84EA4" w:rsidRPr="00683195" w:rsidRDefault="00A84EA4" w:rsidP="003D4A4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โรงพยาบาล และสำนักงานสาธารณสุขจังหวัด        </w:t>
            </w:r>
          </w:p>
        </w:tc>
      </w:tr>
      <w:tr w:rsidR="00A84EA4" w:rsidRPr="00072735" w:rsidTr="003D4A40">
        <w:tc>
          <w:tcPr>
            <w:tcW w:w="2628" w:type="dxa"/>
          </w:tcPr>
          <w:p w:rsidR="00A84EA4" w:rsidRPr="006D25E7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2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การนำข้อมูลไปใช้ประโยชน์</w:t>
            </w:r>
          </w:p>
        </w:tc>
        <w:tc>
          <w:tcPr>
            <w:tcW w:w="6456" w:type="dxa"/>
          </w:tcPr>
          <w:p w:rsidR="00A84EA4" w:rsidRPr="00683195" w:rsidRDefault="00A84EA4" w:rsidP="003D4A4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เพื่อติดตาม กำกับ และประเมินการเข้าถึงบริการใส่ฟันเทียม แก้ปัญหาการสูญเสียฟัน ซึ่งเป็นปัญหาสุขภาพช่องปากสำคัญในกลุ่มผู้สูงอายุ ซึ่งจะส่งผลให้ผู้สูงอายุมีฟันใช้เคี้ยวอาหารเพิ่มขึ้น</w:t>
            </w:r>
          </w:p>
        </w:tc>
      </w:tr>
    </w:tbl>
    <w:p w:rsidR="00A84EA4" w:rsidRDefault="00A84EA4"/>
    <w:p w:rsidR="00A84EA4" w:rsidRDefault="00A84EA4"/>
    <w:p w:rsidR="00A84EA4" w:rsidRDefault="00A84EA4"/>
    <w:p w:rsidR="00A84EA4" w:rsidRDefault="00A84EA4"/>
    <w:p w:rsidR="005628BF" w:rsidRDefault="005628BF"/>
    <w:p w:rsidR="00302A1B" w:rsidRDefault="00302A1B">
      <w:pPr>
        <w:spacing w:after="200" w:line="276" w:lineRule="auto"/>
      </w:pPr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390"/>
      </w:tblGrid>
      <w:tr w:rsidR="008D54C5" w:rsidRPr="00683195" w:rsidTr="00DA53FA">
        <w:tc>
          <w:tcPr>
            <w:tcW w:w="2783" w:type="dxa"/>
          </w:tcPr>
          <w:p w:rsidR="008D54C5" w:rsidRPr="00683195" w:rsidRDefault="008D54C5" w:rsidP="006D4C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390" w:type="dxa"/>
          </w:tcPr>
          <w:p w:rsidR="008D54C5" w:rsidRPr="00772B7B" w:rsidRDefault="008D54C5" w:rsidP="006D4CC6">
            <w:pPr>
              <w:jc w:val="thaiDistribute"/>
              <w:rPr>
                <w:rFonts w:ascii="TH SarabunPSK" w:eastAsia="Angsan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b/>
                <w:bCs/>
                <w:spacing w:val="-4"/>
                <w:sz w:val="32"/>
                <w:szCs w:val="32"/>
              </w:rPr>
              <w:t>2</w:t>
            </w:r>
            <w:r w:rsidRPr="00772B7B">
              <w:rPr>
                <w:rFonts w:ascii="TH SarabunPSK" w:eastAsia="Angsana New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PSK" w:eastAsia="Angsana New" w:hAnsi="TH SarabunPSK" w:cs="TH SarabunPSK"/>
                <w:b/>
                <w:bCs/>
                <w:spacing w:val="-4"/>
                <w:sz w:val="32"/>
                <w:szCs w:val="32"/>
              </w:rPr>
              <w:t>4</w:t>
            </w:r>
            <w:r w:rsidRPr="00CB6042">
              <w:rPr>
                <w:rFonts w:ascii="TH SarabunPSK" w:eastAsia="Angsana New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</w:t>
            </w:r>
            <w:r w:rsidRPr="00772B7B">
              <w:rPr>
                <w:rFonts w:ascii="TH SarabunPSK" w:eastAsia="Angsana New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>จำนวนหน่วยบริการจัดบริการส่งเสริมป้องกันโรคในช่องปากผู้สูงอายุ</w:t>
            </w:r>
            <w:r w:rsidRPr="00772B7B">
              <w:rPr>
                <w:rFonts w:ascii="TH SarabunPSK" w:eastAsia="Angsana New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</w:t>
            </w:r>
          </w:p>
        </w:tc>
      </w:tr>
      <w:tr w:rsidR="008D54C5" w:rsidRPr="00683195" w:rsidTr="00DA53FA">
        <w:tc>
          <w:tcPr>
            <w:tcW w:w="2783" w:type="dxa"/>
          </w:tcPr>
          <w:p w:rsidR="008D54C5" w:rsidRPr="00683195" w:rsidRDefault="008D54C5" w:rsidP="006D4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390" w:type="dxa"/>
          </w:tcPr>
          <w:p w:rsidR="008D54C5" w:rsidRPr="00683195" w:rsidRDefault="008D54C5" w:rsidP="00DA53FA">
            <w:pPr>
              <w:pStyle w:val="a4"/>
              <w:spacing w:before="0" w:beforeAutospacing="0" w:after="0" w:afterAutospacing="0"/>
              <w:rPr>
                <w:rStyle w:val="a5"/>
                <w:rFonts w:ascii="TH SarabunPSK" w:hAnsi="TH SarabunPSK" w:cs="TH SarabunPSK"/>
                <w:sz w:val="32"/>
                <w:szCs w:val="32"/>
                <w:cs/>
              </w:rPr>
            </w:pPr>
            <w:r w:rsidRPr="00683195">
              <w:rPr>
                <w:rStyle w:val="a5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-</w:t>
            </w:r>
            <w:r>
              <w:rPr>
                <w:rStyle w:val="a5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 xml:space="preserve"> </w:t>
            </w:r>
            <w:r w:rsidRPr="0068319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หน่วยบริการ</w:t>
            </w:r>
            <w:r w:rsidR="00DA53FA">
              <w:rPr>
                <w:rFonts w:ascii="TH SarabunPSK" w:eastAsia="Angsana New" w:hAnsi="TH SarabunPSK" w:cs="TH SarabunPSK" w:hint="cs"/>
                <w:spacing w:val="-4"/>
                <w:sz w:val="32"/>
                <w:szCs w:val="32"/>
                <w:cs/>
              </w:rPr>
              <w:t>ปฐมภูมิ</w:t>
            </w:r>
            <w:r w:rsidRPr="0068319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 xml:space="preserve"> หมายถึงหน่วยบริการสาธารณสุขภาครัฐ</w:t>
            </w:r>
            <w:r w:rsidR="00DA53FA">
              <w:rPr>
                <w:rFonts w:ascii="TH SarabunPSK" w:eastAsia="Angsana New" w:hAnsi="TH SarabunPSK" w:cs="TH SarabunPSK" w:hint="cs"/>
                <w:spacing w:val="-4"/>
                <w:sz w:val="32"/>
                <w:szCs w:val="32"/>
                <w:cs/>
              </w:rPr>
              <w:t xml:space="preserve"> เช่น รพ.สต. เทศบาล</w:t>
            </w:r>
          </w:p>
          <w:p w:rsidR="008D54C5" w:rsidRDefault="008D54C5" w:rsidP="006D4CC6">
            <w:pPr>
              <w:jc w:val="thaiDistribute"/>
              <w:rPr>
                <w:rStyle w:val="a5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683195">
              <w:rPr>
                <w:rStyle w:val="a5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-</w:t>
            </w:r>
            <w:r>
              <w:rPr>
                <w:rStyle w:val="a5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 xml:space="preserve"> </w:t>
            </w:r>
            <w:r w:rsidRPr="00683195">
              <w:rPr>
                <w:rStyle w:val="a5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การ</w:t>
            </w:r>
            <w:r w:rsidRPr="00CB6042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ส่งเสริมป้องกันโรคในช่องปาก</w:t>
            </w:r>
            <w:r w:rsidRPr="00772B7B">
              <w:rPr>
                <w:rFonts w:ascii="TH SarabunPSK" w:eastAsia="Angsana New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</w:t>
            </w:r>
            <w:r w:rsidRPr="00683195">
              <w:rPr>
                <w:rStyle w:val="a5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เป็นการตรวจ</w:t>
            </w:r>
            <w:r>
              <w:rPr>
                <w:rStyle w:val="a5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>สุขภาพช่อง</w:t>
            </w:r>
            <w:r w:rsidRPr="00683195">
              <w:rPr>
                <w:rStyle w:val="a5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ปาก</w:t>
            </w:r>
            <w:r w:rsidR="00DA53FA">
              <w:rPr>
                <w:rStyle w:val="a5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 xml:space="preserve"> </w:t>
            </w:r>
            <w:r>
              <w:rPr>
                <w:rStyle w:val="a5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>ให้คำแนะนำ</w:t>
            </w:r>
          </w:p>
          <w:p w:rsidR="008D54C5" w:rsidRPr="00683195" w:rsidRDefault="008D54C5" w:rsidP="00DA53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5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 xml:space="preserve">  การ</w:t>
            </w:r>
            <w:r w:rsidR="00DA53FA">
              <w:rPr>
                <w:rStyle w:val="a5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>ทำความสะอาดฟัน ขจัดคราบจุลินทรีย์</w:t>
            </w:r>
            <w:r>
              <w:rPr>
                <w:rStyle w:val="a5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 xml:space="preserve"> </w:t>
            </w:r>
            <w:r>
              <w:rPr>
                <w:rStyle w:val="a5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>และ</w:t>
            </w:r>
            <w:r w:rsidR="00DA53FA">
              <w:rPr>
                <w:rStyle w:val="a5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>การทาฟลูออไรด์วาร์นิชที่รากฟัน</w:t>
            </w:r>
            <w:r w:rsidRPr="00683195">
              <w:rPr>
                <w:rStyle w:val="a5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 xml:space="preserve"> </w:t>
            </w:r>
          </w:p>
        </w:tc>
      </w:tr>
      <w:tr w:rsidR="008D54C5" w:rsidRPr="00683195" w:rsidTr="00DA53FA">
        <w:tc>
          <w:tcPr>
            <w:tcW w:w="2783" w:type="dxa"/>
          </w:tcPr>
          <w:p w:rsidR="008D54C5" w:rsidRPr="00683195" w:rsidRDefault="008D54C5" w:rsidP="006D4CC6">
            <w:pPr>
              <w:pStyle w:val="1"/>
              <w:spacing w:before="0" w:after="0" w:line="240" w:lineRule="auto"/>
              <w:rPr>
                <w:rFonts w:ascii="TH SarabunPSK" w:hAnsi="TH SarabunPSK" w:cs="TH SarabunPSK"/>
                <w:szCs w:val="32"/>
              </w:rPr>
            </w:pPr>
            <w:r w:rsidRPr="00683195">
              <w:rPr>
                <w:rFonts w:ascii="TH SarabunPSK" w:hAnsi="TH SarabunPSK" w:cs="TH SarabunPSK"/>
                <w:szCs w:val="32"/>
                <w:cs/>
              </w:rPr>
              <w:t>เกณฑ์เป้าหมาย</w:t>
            </w:r>
          </w:p>
        </w:tc>
        <w:tc>
          <w:tcPr>
            <w:tcW w:w="7390" w:type="dxa"/>
          </w:tcPr>
          <w:p w:rsidR="008D54C5" w:rsidRPr="00683195" w:rsidRDefault="00B1448F" w:rsidP="00B1448F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จังหวัดละ 1 หน่วยบริการ  (76 </w:t>
            </w:r>
            <w:r w:rsidRPr="00B1448F">
              <w:rPr>
                <w:rFonts w:ascii="TH SarabunPSK" w:eastAsia="Angsana New" w:hAnsi="TH SarabunPSK" w:cs="TH SarabunPSK" w:hint="cs"/>
                <w:spacing w:val="-4"/>
                <w:sz w:val="32"/>
                <w:szCs w:val="32"/>
                <w:cs/>
              </w:rPr>
              <w:t>แห่ง</w:t>
            </w: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  <w:r w:rsidR="008D54C5" w:rsidRPr="00772B7B">
              <w:rPr>
                <w:rFonts w:ascii="TH SarabunPSK" w:eastAsia="Angsana New" w:hAnsi="TH SarabunPSK" w:cs="TH SarabunPSK"/>
                <w:b/>
                <w:bCs/>
                <w:spacing w:val="-4"/>
                <w:sz w:val="32"/>
                <w:szCs w:val="32"/>
              </w:rPr>
              <w:t xml:space="preserve">  </w:t>
            </w:r>
            <w:r w:rsidR="008D54C5" w:rsidRPr="00772B7B">
              <w:rPr>
                <w:rFonts w:ascii="TH SarabunPSK" w:eastAsia="Angsana New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         </w:t>
            </w:r>
          </w:p>
        </w:tc>
      </w:tr>
      <w:tr w:rsidR="008D54C5" w:rsidRPr="00683195" w:rsidTr="00DA53FA">
        <w:tc>
          <w:tcPr>
            <w:tcW w:w="2783" w:type="dxa"/>
          </w:tcPr>
          <w:p w:rsidR="008D54C5" w:rsidRPr="00683195" w:rsidRDefault="008D54C5" w:rsidP="006D4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390" w:type="dxa"/>
          </w:tcPr>
          <w:p w:rsidR="008D54C5" w:rsidRPr="00683195" w:rsidRDefault="008D54C5" w:rsidP="006D4CC6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ประชาชนกลุ่มวัย</w:t>
            </w:r>
            <w:r>
              <w:rPr>
                <w:rFonts w:ascii="TH SarabunPSK" w:eastAsia="Angsana New" w:hAnsi="TH SarabunPSK" w:cs="TH SarabunPSK" w:hint="cs"/>
                <w:spacing w:val="-4"/>
                <w:sz w:val="32"/>
                <w:szCs w:val="32"/>
                <w:cs/>
              </w:rPr>
              <w:t>สูงอายุ 60 ปี ขึ้นไป</w:t>
            </w:r>
          </w:p>
        </w:tc>
      </w:tr>
      <w:tr w:rsidR="008D54C5" w:rsidRPr="00683195" w:rsidTr="00DA53FA">
        <w:tc>
          <w:tcPr>
            <w:tcW w:w="2783" w:type="dxa"/>
          </w:tcPr>
          <w:p w:rsidR="008D54C5" w:rsidRPr="00683195" w:rsidRDefault="008D54C5" w:rsidP="006D4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390" w:type="dxa"/>
          </w:tcPr>
          <w:p w:rsidR="008D54C5" w:rsidRPr="00683195" w:rsidRDefault="008D54C5" w:rsidP="006D4CC6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</w:t>
            </w:r>
          </w:p>
        </w:tc>
      </w:tr>
      <w:tr w:rsidR="008D54C5" w:rsidRPr="00683195" w:rsidTr="00DA53FA">
        <w:tc>
          <w:tcPr>
            <w:tcW w:w="2783" w:type="dxa"/>
          </w:tcPr>
          <w:p w:rsidR="008D54C5" w:rsidRPr="00683195" w:rsidRDefault="008D54C5" w:rsidP="006D4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390" w:type="dxa"/>
          </w:tcPr>
          <w:p w:rsidR="008D54C5" w:rsidRPr="00683195" w:rsidRDefault="008D54C5" w:rsidP="006D4CC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สำนักงานสาธารณสุขจังหวัด</w:t>
            </w:r>
          </w:p>
        </w:tc>
      </w:tr>
      <w:tr w:rsidR="008D54C5" w:rsidRPr="00683195" w:rsidTr="00DA53FA">
        <w:tc>
          <w:tcPr>
            <w:tcW w:w="2783" w:type="dxa"/>
          </w:tcPr>
          <w:p w:rsidR="008D54C5" w:rsidRPr="00683195" w:rsidRDefault="008D54C5" w:rsidP="006D4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390" w:type="dxa"/>
          </w:tcPr>
          <w:p w:rsidR="008D54C5" w:rsidRPr="008D54C5" w:rsidRDefault="008D54C5" w:rsidP="006D4CC6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8D54C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จำนวนหน่วยบริการ</w:t>
            </w:r>
            <w:r w:rsidR="00956AD4">
              <w:rPr>
                <w:rFonts w:ascii="TH SarabunPSK" w:eastAsia="Angsana New" w:hAnsi="TH SarabunPSK" w:cs="TH SarabunPSK" w:hint="cs"/>
                <w:spacing w:val="-4"/>
                <w:sz w:val="32"/>
                <w:szCs w:val="32"/>
                <w:cs/>
              </w:rPr>
              <w:t>ที่มีการ</w:t>
            </w:r>
            <w:r w:rsidRPr="008D54C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 xml:space="preserve">จัดบริการส่งเสริมป้องกันโรคในช่องปากผู้สูงอายุ  </w:t>
            </w:r>
          </w:p>
        </w:tc>
      </w:tr>
      <w:tr w:rsidR="008D54C5" w:rsidRPr="00683195" w:rsidTr="00DA53FA">
        <w:tc>
          <w:tcPr>
            <w:tcW w:w="2783" w:type="dxa"/>
          </w:tcPr>
          <w:p w:rsidR="008D54C5" w:rsidRPr="00683195" w:rsidRDefault="008D54C5" w:rsidP="006D4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390" w:type="dxa"/>
          </w:tcPr>
          <w:p w:rsidR="008D54C5" w:rsidRPr="00683195" w:rsidRDefault="008D54C5" w:rsidP="006D4CC6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B1448F" w:rsidRPr="00683195" w:rsidTr="00DA53FA">
        <w:tc>
          <w:tcPr>
            <w:tcW w:w="2783" w:type="dxa"/>
          </w:tcPr>
          <w:p w:rsidR="00B1448F" w:rsidRPr="00683195" w:rsidRDefault="00B1448F" w:rsidP="006D4C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สูตรคำนวณตัวชี้วัด 1</w:t>
            </w:r>
          </w:p>
        </w:tc>
        <w:tc>
          <w:tcPr>
            <w:tcW w:w="7390" w:type="dxa"/>
          </w:tcPr>
          <w:p w:rsidR="00B1448F" w:rsidRPr="00683195" w:rsidRDefault="00B1448F" w:rsidP="006D4CC6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8D54C5" w:rsidRPr="00683195" w:rsidTr="00DA53FA">
        <w:tc>
          <w:tcPr>
            <w:tcW w:w="2783" w:type="dxa"/>
          </w:tcPr>
          <w:p w:rsidR="008D54C5" w:rsidRPr="00683195" w:rsidRDefault="008D54C5" w:rsidP="006D4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หน่วยงานจัดเก็บข้อมูล</w:t>
            </w:r>
          </w:p>
        </w:tc>
        <w:tc>
          <w:tcPr>
            <w:tcW w:w="7390" w:type="dxa"/>
          </w:tcPr>
          <w:p w:rsidR="008D54C5" w:rsidRPr="00683195" w:rsidRDefault="00956AD4" w:rsidP="00956A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หน่วยบริการสาธารณสุข    </w:t>
            </w:r>
            <w:r w:rsidR="00DA53FA"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สำนักงานสาธารณสุขจังหวัด</w:t>
            </w:r>
          </w:p>
        </w:tc>
      </w:tr>
      <w:tr w:rsidR="008D54C5" w:rsidRPr="00683195" w:rsidTr="00DA53FA">
        <w:tc>
          <w:tcPr>
            <w:tcW w:w="2783" w:type="dxa"/>
          </w:tcPr>
          <w:p w:rsidR="008D54C5" w:rsidRPr="00683195" w:rsidRDefault="008D54C5" w:rsidP="006D4C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วิธีการรายงาน / ความถี่ในการรายงาน</w:t>
            </w:r>
          </w:p>
        </w:tc>
        <w:tc>
          <w:tcPr>
            <w:tcW w:w="7390" w:type="dxa"/>
          </w:tcPr>
          <w:p w:rsidR="008D54C5" w:rsidRPr="00683195" w:rsidRDefault="00956AD4" w:rsidP="00B144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 </w:t>
            </w:r>
            <w:r w:rsidR="00B1448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จากสำนักงานสาธารณสุขจังหวัด</w:t>
            </w: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ทุก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448F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</w:tr>
      <w:tr w:rsidR="008D54C5" w:rsidRPr="00683195" w:rsidTr="00DA53FA">
        <w:tc>
          <w:tcPr>
            <w:tcW w:w="2783" w:type="dxa"/>
          </w:tcPr>
          <w:p w:rsidR="008D54C5" w:rsidRPr="00683195" w:rsidRDefault="008D54C5" w:rsidP="006D4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หน่วยงานที่รับผิดชอบตัวชี้วัด</w:t>
            </w:r>
          </w:p>
        </w:tc>
        <w:tc>
          <w:tcPr>
            <w:tcW w:w="7390" w:type="dxa"/>
          </w:tcPr>
          <w:p w:rsidR="008D54C5" w:rsidRPr="00683195" w:rsidRDefault="008D54C5" w:rsidP="006D4CC6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สำนักทันตสาธารณสุข กรมอนามัย</w:t>
            </w:r>
          </w:p>
        </w:tc>
      </w:tr>
      <w:tr w:rsidR="008D54C5" w:rsidRPr="00683195" w:rsidTr="00DA53FA">
        <w:tc>
          <w:tcPr>
            <w:tcW w:w="2783" w:type="dxa"/>
          </w:tcPr>
          <w:p w:rsidR="008D54C5" w:rsidRPr="00683195" w:rsidRDefault="008D54C5" w:rsidP="006D4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 ผู้ประสานงานจัดทำรายงานตัวชี้วัด</w:t>
            </w:r>
          </w:p>
        </w:tc>
        <w:tc>
          <w:tcPr>
            <w:tcW w:w="7390" w:type="dxa"/>
          </w:tcPr>
          <w:p w:rsidR="008D54C5" w:rsidRPr="00683195" w:rsidRDefault="008D54C5" w:rsidP="006D4CC6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ทพญ.</w:t>
            </w:r>
            <w:r w:rsidR="00956A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วรางคนา เวชวิธี</w:t>
            </w:r>
          </w:p>
          <w:p w:rsidR="008D54C5" w:rsidRPr="00683195" w:rsidRDefault="008D54C5" w:rsidP="00956A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โทร.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0 2590 411</w:t>
            </w:r>
            <w:r w:rsidR="00956A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8D54C5" w:rsidRPr="00683195" w:rsidTr="00DA53FA">
        <w:tc>
          <w:tcPr>
            <w:tcW w:w="2783" w:type="dxa"/>
          </w:tcPr>
          <w:p w:rsidR="008D54C5" w:rsidRPr="00683195" w:rsidRDefault="008D54C5" w:rsidP="006D4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หน่วยงานนำเข้าข้อมูลส่วนกลาง / ชื่อผู้รับผิดชอบ โทรศัพท์ / โทรสาร</w:t>
            </w:r>
          </w:p>
        </w:tc>
        <w:tc>
          <w:tcPr>
            <w:tcW w:w="7390" w:type="dxa"/>
          </w:tcPr>
          <w:p w:rsidR="008D54C5" w:rsidRPr="00683195" w:rsidRDefault="00DA53FA" w:rsidP="006D4CC6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สำนักทันตสาธารณสุข </w:t>
            </w:r>
            <w:r w:rsidR="008D54C5"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กรมอนามัย</w:t>
            </w:r>
          </w:p>
        </w:tc>
      </w:tr>
      <w:tr w:rsidR="008D54C5" w:rsidRPr="00683195" w:rsidTr="00DA53FA">
        <w:tc>
          <w:tcPr>
            <w:tcW w:w="2783" w:type="dxa"/>
          </w:tcPr>
          <w:p w:rsidR="008D54C5" w:rsidRPr="00683195" w:rsidRDefault="008D54C5" w:rsidP="006D4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หน่วยงานนำเข้าข้อมูลส่วนภูมิภาค / ชื่อผู้รับผิดชอบ โทรศัพท์ / โทรสาร</w:t>
            </w:r>
          </w:p>
        </w:tc>
        <w:tc>
          <w:tcPr>
            <w:tcW w:w="7390" w:type="dxa"/>
          </w:tcPr>
          <w:p w:rsidR="008D54C5" w:rsidRPr="00683195" w:rsidRDefault="008D54C5" w:rsidP="006D4CC6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สำนักงานสาธารณสุขจังหวัด</w:t>
            </w:r>
          </w:p>
        </w:tc>
      </w:tr>
      <w:tr w:rsidR="008D54C5" w:rsidRPr="00683195" w:rsidTr="00DA53FA">
        <w:tc>
          <w:tcPr>
            <w:tcW w:w="2783" w:type="dxa"/>
          </w:tcPr>
          <w:p w:rsidR="008D54C5" w:rsidRPr="00683195" w:rsidRDefault="008D54C5" w:rsidP="006D4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การนำข้อมูลไปใช้ประโยชน์</w:t>
            </w:r>
          </w:p>
        </w:tc>
        <w:tc>
          <w:tcPr>
            <w:tcW w:w="7390" w:type="dxa"/>
          </w:tcPr>
          <w:p w:rsidR="00522ABD" w:rsidRDefault="00522ABD" w:rsidP="006D4CC6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เพื่อติดตาม กำกับ และประเมินการเข้าถึงบริการ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ด้านส่งเสริมทันตสุขภาพของผู้สูงอายุ</w:t>
            </w:r>
          </w:p>
          <w:p w:rsidR="008D54C5" w:rsidRPr="00683195" w:rsidRDefault="00522ABD" w:rsidP="006D4CC6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ในหน่วยบริการ</w:t>
            </w:r>
          </w:p>
        </w:tc>
      </w:tr>
    </w:tbl>
    <w:p w:rsidR="00A84EA4" w:rsidRDefault="00A84EA4"/>
    <w:p w:rsidR="008D54C5" w:rsidRDefault="008D54C5"/>
    <w:p w:rsidR="008D54C5" w:rsidRDefault="008D54C5"/>
    <w:p w:rsidR="008D54C5" w:rsidRDefault="008D54C5"/>
    <w:p w:rsidR="008D54C5" w:rsidRDefault="008D54C5"/>
    <w:p w:rsidR="008D54C5" w:rsidRDefault="008D54C5"/>
    <w:p w:rsidR="008D54C5" w:rsidRDefault="008D54C5"/>
    <w:p w:rsidR="00DA53FA" w:rsidRDefault="00DA53FA"/>
    <w:p w:rsidR="00DA53FA" w:rsidRDefault="00DA53FA"/>
    <w:p w:rsidR="00DA53FA" w:rsidRDefault="00DA53FA"/>
    <w:p w:rsidR="008D54C5" w:rsidRDefault="008D54C5"/>
    <w:p w:rsidR="00D65B1E" w:rsidRDefault="00D65B1E">
      <w:pPr>
        <w:spacing w:after="200" w:line="276" w:lineRule="auto"/>
        <w:rPr>
          <w:cs/>
        </w:rPr>
      </w:pPr>
      <w:r>
        <w:rPr>
          <w:cs/>
        </w:rPr>
        <w:br w:type="page"/>
      </w:r>
    </w:p>
    <w:p w:rsidR="00A84EA4" w:rsidRDefault="00A84EA4" w:rsidP="008E4CB7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E4CB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B476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 </w:t>
      </w:r>
      <w:r w:rsidRPr="008E4CB7">
        <w:rPr>
          <w:rFonts w:ascii="TH SarabunPSK" w:hAnsi="TH SarabunPSK" w:cs="TH SarabunPSK"/>
          <w:b/>
          <w:bCs/>
          <w:sz w:val="32"/>
          <w:szCs w:val="32"/>
          <w:cs/>
        </w:rPr>
        <w:t>สำนักทันตสาธารณสุข</w:t>
      </w:r>
      <w:r w:rsidR="00B47681">
        <w:rPr>
          <w:rFonts w:ascii="TH SarabunPSK" w:hAnsi="TH SarabunPSK" w:cs="TH SarabunPSK" w:hint="cs"/>
          <w:b/>
          <w:bCs/>
          <w:sz w:val="32"/>
          <w:szCs w:val="32"/>
          <w:cs/>
        </w:rPr>
        <w:t>มี 4 ตัว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938"/>
      </w:tblGrid>
      <w:tr w:rsidR="005628BF" w:rsidRPr="00E11D4E" w:rsidTr="005628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BF" w:rsidRPr="005628BF" w:rsidRDefault="005628BF" w:rsidP="00465D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BF" w:rsidRPr="00CA40DC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A40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3.1</w:t>
            </w:r>
            <w:r w:rsidRPr="00CA40D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CA40D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ร้อยละของเด็กต่ำกว่า</w:t>
            </w:r>
            <w:r w:rsidRPr="00CA40D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3 </w:t>
            </w:r>
            <w:r w:rsidRPr="00CA40D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ปีได้รับการตรวจช่องปากและผู้ดูแลได้รับการฝึก</w:t>
            </w:r>
          </w:p>
          <w:p w:rsidR="005628BF" w:rsidRPr="005628BF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40D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ทักษะการแปรงฟันและเด็กได้รับการทาฟลูออไรด์วาร์นิช</w:t>
            </w:r>
            <w:r w:rsidR="00CA40DC" w:rsidRPr="00CA40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แยกเป็นตัวชี้วัดย่อย</w:t>
            </w:r>
            <w:r w:rsidR="00C940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ตัวดังนี้</w:t>
            </w:r>
          </w:p>
          <w:p w:rsidR="005628BF" w:rsidRPr="005628BF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ร้อยละของเด็กอายุต่ำกว่า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ปีได้รับการตรวจช่องปาก</w:t>
            </w:r>
          </w:p>
          <w:p w:rsidR="005628BF" w:rsidRPr="005628BF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ร้อยละของผู้ดูแลเด็กอายุต่ำกว่า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ปีได้รับการฝึกทักษะการแปรงฟัน</w:t>
            </w:r>
          </w:p>
          <w:p w:rsidR="005628BF" w:rsidRPr="00E11D4E" w:rsidRDefault="005628BF" w:rsidP="00302A1B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ร้อยละของเด็กอายุต่ำกว่า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ปีที่มีความเสี่ยงฟันผุได้รับการทาฟลูออไรด์วาร์นิช</w:t>
            </w:r>
          </w:p>
        </w:tc>
      </w:tr>
      <w:tr w:rsidR="005628BF" w:rsidRPr="00E11D4E" w:rsidTr="005628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BF" w:rsidRPr="005628BF" w:rsidRDefault="005628BF" w:rsidP="00465D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BF" w:rsidRPr="005628BF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เด็กอายุต่ำกว่า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หมายถึงเด็กแรกเกิดถึง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 11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 29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5628BF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ซึ่งเป็นเด็กที่มีชื่อและตัวตนอยู่ปรากฏ รวมทั้งเด็กที่ไม่มีชื่อแต่มีตัวตนอยู่ ทั้งนี้รวมทุกสัญชาติ</w:t>
            </w:r>
          </w:p>
          <w:p w:rsidR="005628BF" w:rsidRPr="00E11D4E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การตรวจช่องปาก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หมายถึงตรวจฟันผุและความสะอาดของฟันทั้งปากโดยทันตบุคลากรหรือเจ้าหน้าที่สาธารณสุข</w:t>
            </w:r>
          </w:p>
          <w:p w:rsidR="005628BF" w:rsidRPr="00E11D4E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ผู้ดูแลเด็ก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หมายถึงผู้ดูแลเด็กอายุต่ำกว่า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5628BF" w:rsidRPr="00E11D4E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การฝึกทักษะการแปรงฟัน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หมายถึงฝึกการแปรงฟันโดยลงมือปฏิบัติจริงกับเด็กเป็นรายบุคคลหรือเป็นกลุ่ม</w:t>
            </w:r>
          </w:p>
          <w:p w:rsidR="00501AFD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เด็กอายุต่ำกว่า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ปีที่มีความเสี่ยงฟันผุ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หมายถึงเด็กต่ำกว่า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501A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628BF" w:rsidRPr="00E11D4E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ที่ตรวจพบรอยขุ่นขาว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 (white spot)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บริเวณฟันหน้าบน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ซี่</w:t>
            </w:r>
          </w:p>
          <w:p w:rsidR="005628BF" w:rsidRPr="005628BF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การทาฟลูออไรด์วาร์นิช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หมายถึงการทาฟลูออไรด์วาร์นิชให้กับเด็กเป็นรายบุคคล</w:t>
            </w:r>
          </w:p>
        </w:tc>
      </w:tr>
      <w:tr w:rsidR="005628BF" w:rsidRPr="00E11D4E" w:rsidTr="005628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BF" w:rsidRPr="005628BF" w:rsidRDefault="005628BF" w:rsidP="00465D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BF" w:rsidRPr="005628BF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1), 2)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ไม่น้อยกว่าร้อยละ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 70</w:t>
            </w:r>
            <w:r w:rsidR="00C940D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 3)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ไม่น้อยกว่าร้อยละ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 50</w:t>
            </w:r>
          </w:p>
        </w:tc>
      </w:tr>
      <w:tr w:rsidR="005628BF" w:rsidRPr="00A2627A" w:rsidTr="005628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BF" w:rsidRPr="005628BF" w:rsidRDefault="005628BF" w:rsidP="00465D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BF" w:rsidRPr="00E11D4E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 3)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เด็กอายุต่ำกว่า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5628BF" w:rsidRPr="005628BF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ผู้ดูแลเด็กอายุต่ำกว่า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5628BF" w:rsidRPr="005628BF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เด็กอายุต่ำกว่า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ปีที่มีความเสี่ยงฟันผุ</w:t>
            </w:r>
          </w:p>
        </w:tc>
      </w:tr>
      <w:tr w:rsidR="005628BF" w:rsidRPr="00E11D4E" w:rsidTr="005628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BF" w:rsidRPr="005628BF" w:rsidRDefault="005628BF" w:rsidP="00465D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BF" w:rsidRPr="005628BF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ระบบรายงาน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 43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แฟ้ม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 (dental/person)</w:t>
            </w:r>
          </w:p>
        </w:tc>
      </w:tr>
      <w:tr w:rsidR="005628BF" w:rsidRPr="00E11D4E" w:rsidTr="005628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BF" w:rsidRPr="005628BF" w:rsidRDefault="005628BF" w:rsidP="00465D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BF" w:rsidRPr="005628BF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คลินิกเด็กดีหรือคลินิกทันตกรรม</w:t>
            </w:r>
          </w:p>
        </w:tc>
      </w:tr>
      <w:tr w:rsidR="005628BF" w:rsidRPr="00E11D4E" w:rsidTr="005628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BF" w:rsidRPr="005628BF" w:rsidRDefault="005628BF" w:rsidP="00465D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รายการข้อมูล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BF" w:rsidRPr="00E11D4E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1D4E">
              <w:rPr>
                <w:rFonts w:ascii="TH SarabunPSK" w:hAnsi="TH SarabunPSK" w:cs="TH SarabunPSK"/>
                <w:sz w:val="32"/>
                <w:szCs w:val="32"/>
              </w:rPr>
              <w:t>1) A=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จำนวนเด็กอายุต่ำกว่า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ปีที่ได้รับการตรวจช่องปาก</w:t>
            </w:r>
          </w:p>
          <w:p w:rsidR="005628BF" w:rsidRPr="00E11D4E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1D4E">
              <w:rPr>
                <w:rFonts w:ascii="TH SarabunPSK" w:hAnsi="TH SarabunPSK" w:cs="TH SarabunPSK"/>
                <w:sz w:val="32"/>
                <w:szCs w:val="32"/>
              </w:rPr>
              <w:t>2) A=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จำนวนผู้ดูแลเด็กอายุต่ำกว่า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ปีที่ได้รับการฝึกปฏิบัติ</w:t>
            </w:r>
          </w:p>
          <w:p w:rsidR="005628BF" w:rsidRPr="005628BF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1D4E">
              <w:rPr>
                <w:rFonts w:ascii="TH SarabunPSK" w:hAnsi="TH SarabunPSK" w:cs="TH SarabunPSK"/>
                <w:sz w:val="32"/>
                <w:szCs w:val="32"/>
              </w:rPr>
              <w:t>3) A=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จำนวนเด็กอายุต่ำกว่า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ปีที่ได้รับการทาฟลูออไรด์วาร์นิช</w:t>
            </w:r>
          </w:p>
        </w:tc>
      </w:tr>
      <w:tr w:rsidR="005628BF" w:rsidRPr="00E11D4E" w:rsidTr="005628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BF" w:rsidRPr="005628BF" w:rsidRDefault="005628BF" w:rsidP="00465D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รายการข้อมูล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BF" w:rsidRPr="005628BF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1), 2) B=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จำนวนเด็กอายุต่ำกว่า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ปีทั้งหมด</w:t>
            </w:r>
          </w:p>
          <w:p w:rsidR="005628BF" w:rsidRPr="005628BF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>B=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เด็กอายุต่ำกว่า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ปีที่มีความเสี่ยงฟันผุ</w:t>
            </w:r>
          </w:p>
        </w:tc>
      </w:tr>
      <w:tr w:rsidR="005628BF" w:rsidRPr="00E11D4E" w:rsidTr="005628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BF" w:rsidRPr="005628BF" w:rsidRDefault="005628BF" w:rsidP="00465D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BF" w:rsidRPr="005628BF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1), 2)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 3) (A/B) x 100</w:t>
            </w:r>
          </w:p>
        </w:tc>
      </w:tr>
      <w:tr w:rsidR="005628BF" w:rsidRPr="00E11D4E" w:rsidTr="005628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BF" w:rsidRPr="005628BF" w:rsidRDefault="005628BF" w:rsidP="00CA40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BF" w:rsidRPr="005628BF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รวบรวมรายงานทุก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5628B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เดือนมกราคม ของทุกปี</w:t>
            </w:r>
          </w:p>
        </w:tc>
      </w:tr>
      <w:tr w:rsidR="005628BF" w:rsidRPr="00E11D4E" w:rsidTr="005628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BF" w:rsidRPr="005628BF" w:rsidRDefault="005628BF" w:rsidP="000219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ผู้ให้ข้อมูลทางวิชาการ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 /   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ผู้ประสานจัดทำรายงาน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BF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ทพญ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ศรีสุดา</w:t>
            </w:r>
            <w:r w:rsidR="00C940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ลีละศิธร</w:t>
            </w:r>
            <w:r w:rsidR="00C940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>. 0 2590 4209</w:t>
            </w:r>
          </w:p>
          <w:p w:rsidR="005628BF" w:rsidRPr="005628BF" w:rsidRDefault="005628BF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น.ส.ณัฐมนัสนันท์ ศรีทอง  </w:t>
            </w:r>
            <w:r w:rsidRPr="00E11D4E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E11D4E">
              <w:rPr>
                <w:rFonts w:ascii="TH SarabunPSK" w:hAnsi="TH SarabunPSK" w:cs="TH SarabunPSK"/>
                <w:sz w:val="32"/>
                <w:szCs w:val="32"/>
              </w:rPr>
              <w:t>. 0 2590 42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</w:tr>
    </w:tbl>
    <w:p w:rsidR="00302A1B" w:rsidRDefault="00302A1B"/>
    <w:p w:rsidR="00D65B1E" w:rsidRDefault="00D65B1E"/>
    <w:p w:rsidR="00D65B1E" w:rsidRDefault="00D65B1E"/>
    <w:p w:rsidR="00D65B1E" w:rsidRDefault="00D65B1E"/>
    <w:p w:rsidR="00D65B1E" w:rsidRDefault="00D65B1E"/>
    <w:p w:rsidR="00D65B1E" w:rsidRDefault="00D65B1E"/>
    <w:p w:rsidR="00D65B1E" w:rsidRDefault="00D65B1E"/>
    <w:p w:rsidR="00D65B1E" w:rsidRDefault="00D65B1E"/>
    <w:p w:rsidR="00D65B1E" w:rsidRDefault="00D65B1E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3"/>
        <w:gridCol w:w="6978"/>
        <w:gridCol w:w="567"/>
      </w:tblGrid>
      <w:tr w:rsidR="00A84EA4" w:rsidRPr="0064628D" w:rsidTr="00772B7B">
        <w:tc>
          <w:tcPr>
            <w:tcW w:w="2235" w:type="dxa"/>
            <w:shd w:val="clear" w:color="auto" w:fill="auto"/>
          </w:tcPr>
          <w:p w:rsidR="00A84EA4" w:rsidRPr="005628BF" w:rsidRDefault="00A84EA4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4EA4" w:rsidRPr="005628BF" w:rsidRDefault="008E4CB7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A40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A84EA4" w:rsidRPr="00CA40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A84EA4" w:rsidRPr="00CA40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="00A84EA4" w:rsidRPr="00CA40D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ร้อยละของเด็กประถม</w:t>
            </w:r>
            <w:r w:rsidR="00A84EA4" w:rsidRPr="00CA40D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1 </w:t>
            </w:r>
            <w:r w:rsidR="00A84EA4" w:rsidRPr="00CA40D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ได้รับการตรวจช่องปากและเคลือบหลุมร่องฟัน</w:t>
            </w:r>
            <w:r w:rsidR="00CA40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074AE" w:rsidRPr="005628B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แยกเป็น</w:t>
            </w:r>
          </w:p>
          <w:p w:rsidR="00A84EA4" w:rsidRPr="005628BF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1)ร้อยละของเด็กป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ได้รับการตรวจสุขภาพช่องปาก</w:t>
            </w:r>
          </w:p>
          <w:p w:rsidR="00A84EA4" w:rsidRPr="005628BF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ร้อยละของเด็กป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ได้รับการเคลือบหลุมร่องฟันในฟันกรามแท้ซี่ที่หนึ่ง</w:t>
            </w:r>
          </w:p>
        </w:tc>
      </w:tr>
      <w:tr w:rsidR="00A84EA4" w:rsidRPr="0064628D" w:rsidTr="00772B7B">
        <w:tc>
          <w:tcPr>
            <w:tcW w:w="2235" w:type="dxa"/>
            <w:shd w:val="clear" w:color="auto" w:fill="auto"/>
          </w:tcPr>
          <w:p w:rsidR="00A84EA4" w:rsidRPr="005628BF" w:rsidRDefault="00A84EA4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4EA4" w:rsidRPr="005628BF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เด็กประถม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หมายถึงเด็ก</w:t>
            </w:r>
            <w:r w:rsidRPr="005628B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 6 ปีเต็ม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5628B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 11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 29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5628BF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ซึ่งเป็นเด็กที่มีชื่อและตัวตนอยู่ปรากฏ รวมทั้งเด็กที่ไม่มีชื่อแต่มีตัวตนอยู่ ทั้งนี้รวมทุกสัญชาติ</w:t>
            </w:r>
          </w:p>
          <w:p w:rsidR="00A84EA4" w:rsidRPr="005628BF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การตรวจสอบภาพช่องปากหมายถึงการตรวจสุขภาพช่องปากอย่างละเอียดและวางแผนการรักษาอย่างสมบูรณ์</w:t>
            </w:r>
          </w:p>
          <w:p w:rsidR="00A84EA4" w:rsidRPr="005628BF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การเคลือบหลุมร่องฟันหมายถึงการใช้วัสดุเคลือบหลุมร่องฟันทางบนหลุมร่องฟันที่ลึกของฟันกรามแท้</w:t>
            </w:r>
          </w:p>
        </w:tc>
      </w:tr>
      <w:tr w:rsidR="00A84EA4" w:rsidRPr="0064628D" w:rsidTr="00772B7B">
        <w:tc>
          <w:tcPr>
            <w:tcW w:w="2235" w:type="dxa"/>
            <w:shd w:val="clear" w:color="auto" w:fill="auto"/>
          </w:tcPr>
          <w:p w:rsidR="00A84EA4" w:rsidRPr="005628BF" w:rsidRDefault="00A84EA4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4EA4" w:rsidRPr="005628BF" w:rsidRDefault="00A84EA4" w:rsidP="00A84EA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1" w:hanging="3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28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ไม่น้อยกว่าร้อยละ</w:t>
            </w:r>
            <w:r w:rsidRPr="005628B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85</w:t>
            </w:r>
          </w:p>
          <w:p w:rsidR="00A84EA4" w:rsidRPr="005628BF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2.)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ไม่น้อยกว่าร้อยละ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 30</w:t>
            </w:r>
          </w:p>
        </w:tc>
      </w:tr>
      <w:tr w:rsidR="00A84EA4" w:rsidRPr="0064628D" w:rsidTr="00772B7B">
        <w:tc>
          <w:tcPr>
            <w:tcW w:w="2235" w:type="dxa"/>
            <w:shd w:val="clear" w:color="auto" w:fill="auto"/>
          </w:tcPr>
          <w:p w:rsidR="00A84EA4" w:rsidRPr="005628BF" w:rsidRDefault="00A84EA4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</w:t>
            </w:r>
            <w:r w:rsidRPr="005628BF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ลุ่มเป้าหมาย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4EA4" w:rsidRPr="005628BF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เด็กประถมศึกษาปีที่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5628B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รวมทุกสัญชาติ</w:t>
            </w:r>
          </w:p>
        </w:tc>
      </w:tr>
      <w:tr w:rsidR="00A84EA4" w:rsidRPr="0064628D" w:rsidTr="00772B7B">
        <w:tc>
          <w:tcPr>
            <w:tcW w:w="2235" w:type="dxa"/>
            <w:shd w:val="clear" w:color="auto" w:fill="auto"/>
          </w:tcPr>
          <w:p w:rsidR="00A84EA4" w:rsidRPr="005628BF" w:rsidRDefault="00A84EA4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4EA4" w:rsidRPr="005628BF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บันทึกข้อมูลโปรแกรมสถานบริการหรือส่งข้อมูลผ่านสาธารณสุขจังหวัด</w:t>
            </w:r>
          </w:p>
        </w:tc>
      </w:tr>
      <w:tr w:rsidR="00A84EA4" w:rsidRPr="0064628D" w:rsidTr="00772B7B">
        <w:tc>
          <w:tcPr>
            <w:tcW w:w="2235" w:type="dxa"/>
            <w:shd w:val="clear" w:color="auto" w:fill="auto"/>
          </w:tcPr>
          <w:p w:rsidR="00A84EA4" w:rsidRPr="005628BF" w:rsidRDefault="00A84EA4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4EA4" w:rsidRPr="005628BF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 43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แฟ้ม</w:t>
            </w:r>
          </w:p>
        </w:tc>
      </w:tr>
      <w:tr w:rsidR="00A84EA4" w:rsidRPr="0064628D" w:rsidTr="00772B7B">
        <w:tc>
          <w:tcPr>
            <w:tcW w:w="2235" w:type="dxa"/>
            <w:shd w:val="clear" w:color="auto" w:fill="auto"/>
          </w:tcPr>
          <w:p w:rsidR="00A84EA4" w:rsidRPr="005628BF" w:rsidRDefault="00A84EA4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รายการข้อมูล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4EA4" w:rsidRPr="005628BF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A1=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จำนวนเด็กป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ที่ได้รับการตรวจสุขภาพช่องปาก</w:t>
            </w:r>
          </w:p>
          <w:p w:rsidR="00A84EA4" w:rsidRPr="005628BF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A2=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จำนวนเด็กป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ที่ได้รับการเคลือบหลุมร่องฟัน</w:t>
            </w:r>
          </w:p>
        </w:tc>
      </w:tr>
      <w:tr w:rsidR="00A84EA4" w:rsidRPr="0064628D" w:rsidTr="00772B7B">
        <w:tc>
          <w:tcPr>
            <w:tcW w:w="2235" w:type="dxa"/>
            <w:shd w:val="clear" w:color="auto" w:fill="auto"/>
          </w:tcPr>
          <w:p w:rsidR="00A84EA4" w:rsidRPr="005628BF" w:rsidRDefault="00A84EA4" w:rsidP="003D4A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รายการข้อมูล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4EA4" w:rsidRPr="005628BF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B=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จำนวนเด็กป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</w:tr>
      <w:tr w:rsidR="00A84EA4" w:rsidRPr="0064628D" w:rsidTr="00772B7B">
        <w:tc>
          <w:tcPr>
            <w:tcW w:w="2235" w:type="dxa"/>
            <w:shd w:val="clear" w:color="auto" w:fill="auto"/>
          </w:tcPr>
          <w:p w:rsidR="00A84EA4" w:rsidRPr="005628BF" w:rsidRDefault="00A84EA4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4EA4" w:rsidRPr="005628BF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 24.1 = (A1/B) x 100</w:t>
            </w:r>
          </w:p>
          <w:p w:rsidR="00A84EA4" w:rsidRPr="005628BF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 24.2 = (A2/A1) x 100</w:t>
            </w:r>
          </w:p>
        </w:tc>
      </w:tr>
      <w:tr w:rsidR="00A84EA4" w:rsidRPr="0064628D" w:rsidTr="00772B7B">
        <w:tc>
          <w:tcPr>
            <w:tcW w:w="2235" w:type="dxa"/>
            <w:shd w:val="clear" w:color="auto" w:fill="auto"/>
          </w:tcPr>
          <w:p w:rsidR="00A84EA4" w:rsidRPr="005628BF" w:rsidRDefault="00A84EA4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4EA4" w:rsidRPr="005628BF" w:rsidRDefault="00A84EA4" w:rsidP="005628BF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ปีละ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ครั้งโดยทีมนิเทศงานและตรวจราชการกระทรวง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</w:t>
            </w:r>
            <w:r w:rsidRPr="005628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เดือนมกราคมของทุกปี</w:t>
            </w:r>
          </w:p>
        </w:tc>
      </w:tr>
      <w:tr w:rsidR="00A84EA4" w:rsidRPr="0064628D" w:rsidTr="00772B7B">
        <w:tc>
          <w:tcPr>
            <w:tcW w:w="2235" w:type="dxa"/>
            <w:shd w:val="clear" w:color="auto" w:fill="auto"/>
          </w:tcPr>
          <w:p w:rsidR="00A84EA4" w:rsidRPr="005628BF" w:rsidRDefault="00A84EA4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ผู้ให้ข้อมูลทางวิชาการ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ผู้ประสานจัดทำรายงาน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4EA4" w:rsidRPr="00501AFD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ทพญ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ปิยะดาประเสริฐสม</w:t>
            </w:r>
            <w:r w:rsidR="00501A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5628BF">
              <w:rPr>
                <w:rFonts w:ascii="TH SarabunPSK" w:hAnsi="TH SarabunPSK" w:cs="TH SarabunPSK"/>
                <w:sz w:val="32"/>
                <w:szCs w:val="32"/>
              </w:rPr>
              <w:t xml:space="preserve"> 0 2590 4209</w:t>
            </w:r>
            <w:r w:rsidR="00501AF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01A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นางขนิษฐ์ รัตนรังสิมา  </w:t>
            </w:r>
            <w:r w:rsidR="00501AFD"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="00501AFD" w:rsidRPr="005628BF">
              <w:rPr>
                <w:rFonts w:ascii="TH SarabunPSK" w:hAnsi="TH SarabunPSK" w:cs="TH SarabunPSK"/>
                <w:sz w:val="32"/>
                <w:szCs w:val="32"/>
              </w:rPr>
              <w:t xml:space="preserve"> 0 2590 420</w:t>
            </w:r>
            <w:r w:rsidR="00501AF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01AF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84EA4" w:rsidRPr="005628BF" w:rsidRDefault="00A84EA4" w:rsidP="003D4A4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น.ส.ณัฐมนัสนันท์ ศรีทอง  </w:t>
            </w:r>
            <w:r w:rsidRPr="005628BF">
              <w:rPr>
                <w:rFonts w:ascii="TH SarabunPSK" w:hAnsi="TH SarabunPSK" w:cs="TH SarabunPSK"/>
                <w:sz w:val="30"/>
                <w:szCs w:val="30"/>
                <w:cs/>
              </w:rPr>
              <w:t>โทร</w:t>
            </w:r>
            <w:r w:rsidRPr="005628BF">
              <w:rPr>
                <w:rFonts w:ascii="TH SarabunPSK" w:hAnsi="TH SarabunPSK" w:cs="TH SarabunPSK"/>
                <w:sz w:val="30"/>
                <w:szCs w:val="30"/>
              </w:rPr>
              <w:t>. 0 2590 42</w:t>
            </w:r>
            <w:r w:rsidRPr="005628BF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</w:tr>
      <w:tr w:rsidR="00A84EA4" w:rsidRPr="005946A8" w:rsidTr="00772B7B">
        <w:tc>
          <w:tcPr>
            <w:tcW w:w="2235" w:type="dxa"/>
            <w:shd w:val="clear" w:color="auto" w:fill="auto"/>
          </w:tcPr>
          <w:p w:rsidR="00A84EA4" w:rsidRPr="005628BF" w:rsidRDefault="00A84EA4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หน่วยงานจัดเก็บข้อมูล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4EA4" w:rsidRPr="005628BF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628B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รพ.สต./สอ. และโรงพยาบาล</w:t>
            </w:r>
          </w:p>
        </w:tc>
      </w:tr>
      <w:tr w:rsidR="00A84EA4" w:rsidRPr="00EC6439" w:rsidTr="00772B7B">
        <w:tc>
          <w:tcPr>
            <w:tcW w:w="2235" w:type="dxa"/>
            <w:shd w:val="clear" w:color="auto" w:fill="auto"/>
          </w:tcPr>
          <w:p w:rsidR="00A84EA4" w:rsidRPr="005628BF" w:rsidRDefault="00A84EA4" w:rsidP="003D4A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วิธีการรายงาน / ความถี่ในการรายงาน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4EA4" w:rsidRPr="005628BF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ประเมินโดยกรมอนามัย</w:t>
            </w:r>
          </w:p>
          <w:p w:rsidR="00A84EA4" w:rsidRPr="005628BF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628BF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 1 ปี</w:t>
            </w:r>
          </w:p>
        </w:tc>
      </w:tr>
      <w:tr w:rsidR="00A84EA4" w:rsidRPr="005946A8" w:rsidTr="00772B7B">
        <w:tc>
          <w:tcPr>
            <w:tcW w:w="2235" w:type="dxa"/>
            <w:shd w:val="clear" w:color="auto" w:fill="auto"/>
          </w:tcPr>
          <w:p w:rsidR="00A84EA4" w:rsidRPr="005628BF" w:rsidRDefault="00A84EA4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28"/>
                <w:cs/>
              </w:rPr>
              <w:t>หน่วย</w:t>
            </w:r>
            <w:r w:rsidRPr="005628BF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5628BF">
              <w:rPr>
                <w:rFonts w:ascii="TH SarabunPSK" w:hAnsi="TH SarabunPSK" w:cs="TH SarabunPSK"/>
                <w:sz w:val="28"/>
                <w:cs/>
              </w:rPr>
              <w:t>รับผิดชอบ</w:t>
            </w:r>
            <w:r w:rsidRPr="005628BF"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4EA4" w:rsidRPr="005628BF" w:rsidRDefault="00A84EA4" w:rsidP="003D4A40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628B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สำนักทันตสาธารณสุข กรมอนามัย</w:t>
            </w:r>
          </w:p>
        </w:tc>
      </w:tr>
      <w:tr w:rsidR="00A84EA4" w:rsidRPr="006D25E7" w:rsidTr="00772B7B">
        <w:tc>
          <w:tcPr>
            <w:tcW w:w="2235" w:type="dxa"/>
            <w:shd w:val="clear" w:color="auto" w:fill="auto"/>
          </w:tcPr>
          <w:p w:rsidR="00A84EA4" w:rsidRPr="005628BF" w:rsidRDefault="00A84EA4" w:rsidP="003D4A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หน่วยงานนำเข้าข้อมูล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4EA4" w:rsidRPr="005628BF" w:rsidRDefault="00A84EA4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</w:t>
            </w:r>
          </w:p>
        </w:tc>
      </w:tr>
      <w:tr w:rsidR="00A84EA4" w:rsidRPr="006D25E7" w:rsidTr="00772B7B">
        <w:tc>
          <w:tcPr>
            <w:tcW w:w="2235" w:type="dxa"/>
            <w:shd w:val="clear" w:color="auto" w:fill="auto"/>
          </w:tcPr>
          <w:p w:rsidR="00A84EA4" w:rsidRPr="005628BF" w:rsidRDefault="00A84EA4" w:rsidP="00C074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หน่วยงานนำเข้าข้อมูลส่วนกลาง / </w:t>
            </w:r>
            <w:r w:rsidR="005628BF"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4EA4" w:rsidRPr="005628BF" w:rsidRDefault="00A84EA4" w:rsidP="003D4A40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สำนักนโยบายและยุทธศาสตร์</w:t>
            </w:r>
          </w:p>
        </w:tc>
      </w:tr>
      <w:tr w:rsidR="00A84EA4" w:rsidRPr="006D25E7" w:rsidTr="000219BB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A84EA4" w:rsidRPr="005628BF" w:rsidRDefault="00A84EA4" w:rsidP="003D4A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หน่วยงานนำเข้าข้อมูลส่วนภูมิภาค 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4EA4" w:rsidRPr="005628BF" w:rsidRDefault="00A84EA4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</w:t>
            </w:r>
          </w:p>
        </w:tc>
      </w:tr>
      <w:tr w:rsidR="00A84EA4" w:rsidRPr="006D25E7" w:rsidTr="000219BB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A84EA4" w:rsidRPr="005628BF" w:rsidRDefault="00A84EA4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/>
                <w:sz w:val="32"/>
                <w:szCs w:val="32"/>
                <w:cs/>
              </w:rPr>
              <w:t>นำข้อมูลไปใช้ประโยชน์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4EA4" w:rsidRPr="005628BF" w:rsidRDefault="00A84EA4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28B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ประเมินผลลัพธ์การดำเนินงานส่งเสริมทันตสุขภาพในโรงเรียน</w:t>
            </w:r>
          </w:p>
        </w:tc>
      </w:tr>
      <w:tr w:rsidR="00B140FB" w:rsidRPr="006D25E7" w:rsidTr="000219BB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40FB" w:rsidRDefault="00B140FB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5B1E" w:rsidRDefault="00D65B1E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5B1E" w:rsidRDefault="00D65B1E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5B1E" w:rsidRDefault="00D65B1E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5B1E" w:rsidRDefault="00D65B1E" w:rsidP="003D4A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5B1E" w:rsidRPr="005628BF" w:rsidRDefault="00D65B1E" w:rsidP="003D4A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40FB" w:rsidRPr="005628BF" w:rsidRDefault="00B140FB" w:rsidP="003D4A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4EA4" w:rsidRPr="00683195" w:rsidTr="00772B7B">
        <w:tblPrEx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2628" w:type="dxa"/>
            <w:gridSpan w:val="2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978" w:type="dxa"/>
          </w:tcPr>
          <w:p w:rsidR="00A84EA4" w:rsidRPr="00772B7B" w:rsidRDefault="008E4CB7" w:rsidP="008E4CB7">
            <w:pPr>
              <w:jc w:val="thaiDistribute"/>
              <w:rPr>
                <w:rFonts w:ascii="TH SarabunPSK" w:eastAsia="Angsan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72B7B">
              <w:rPr>
                <w:rFonts w:ascii="TH SarabunPSK" w:eastAsia="Angsana New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3</w:t>
            </w:r>
            <w:r w:rsidR="00A84EA4" w:rsidRPr="00772B7B">
              <w:rPr>
                <w:rFonts w:ascii="TH SarabunPSK" w:eastAsia="Angsana New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.3</w:t>
            </w:r>
            <w:r w:rsidR="00A84EA4" w:rsidRPr="00772B7B">
              <w:rPr>
                <w:rFonts w:ascii="TH SarabunPSK" w:eastAsia="Angsana New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>จำนวนหน่วยบริการที่มีการตรวจคัดกรองสุขภาพช่องปากในกลุ่มวัยทำงานร่วมกับการคัดกรองเบาหวานและความดันโลหิตสูง</w:t>
            </w:r>
          </w:p>
        </w:tc>
      </w:tr>
      <w:tr w:rsidR="00A84EA4" w:rsidRPr="00683195" w:rsidTr="00772B7B">
        <w:tblPrEx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2628" w:type="dxa"/>
            <w:gridSpan w:val="2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6978" w:type="dxa"/>
          </w:tcPr>
          <w:p w:rsidR="00A84EA4" w:rsidRPr="00683195" w:rsidRDefault="00A84EA4" w:rsidP="003D4A40">
            <w:pPr>
              <w:pStyle w:val="a4"/>
              <w:spacing w:before="0" w:beforeAutospacing="0" w:after="0" w:afterAutospacing="0"/>
              <w:rPr>
                <w:rStyle w:val="a5"/>
                <w:rFonts w:ascii="TH SarabunPSK" w:hAnsi="TH SarabunPSK" w:cs="TH SarabunPSK"/>
                <w:sz w:val="32"/>
                <w:szCs w:val="32"/>
                <w:cs/>
              </w:rPr>
            </w:pPr>
            <w:r w:rsidRPr="00683195">
              <w:rPr>
                <w:rStyle w:val="a5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-</w:t>
            </w:r>
            <w:r w:rsidRPr="0068319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หน่วยบริการ หมายถึงหน่วยบริการสาธารณสุขภาครัฐทั้งในระดับจังหวัด อำเภอและตำบล</w:t>
            </w:r>
          </w:p>
          <w:p w:rsidR="00A84EA4" w:rsidRPr="00683195" w:rsidRDefault="00A84EA4" w:rsidP="003D4A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195">
              <w:rPr>
                <w:rStyle w:val="a5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 xml:space="preserve">-การตรวจคัดกรองสุขภาพช่องปาก เป็นการตรวจทั้งปากเพื่อจัดบริการดูแลอย่างเหมาะสม ทั้งการส่งเสริม ป้องกัน รักษาและฟื้นฟูสภาพช่องปาก </w:t>
            </w:r>
          </w:p>
        </w:tc>
      </w:tr>
      <w:tr w:rsidR="00A84EA4" w:rsidRPr="00683195" w:rsidTr="00772B7B">
        <w:tblPrEx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2628" w:type="dxa"/>
            <w:gridSpan w:val="2"/>
          </w:tcPr>
          <w:p w:rsidR="00A84EA4" w:rsidRPr="00683195" w:rsidRDefault="00A84EA4" w:rsidP="003D4A40">
            <w:pPr>
              <w:pStyle w:val="1"/>
              <w:spacing w:before="0" w:after="0" w:line="240" w:lineRule="auto"/>
              <w:rPr>
                <w:rFonts w:ascii="TH SarabunPSK" w:hAnsi="TH SarabunPSK" w:cs="TH SarabunPSK"/>
                <w:szCs w:val="32"/>
              </w:rPr>
            </w:pPr>
            <w:r w:rsidRPr="00683195">
              <w:rPr>
                <w:rFonts w:ascii="TH SarabunPSK" w:hAnsi="TH SarabunPSK" w:cs="TH SarabunPSK"/>
                <w:szCs w:val="32"/>
                <w:cs/>
              </w:rPr>
              <w:t>เกณฑ์เป้าหมาย</w:t>
            </w:r>
          </w:p>
        </w:tc>
        <w:tc>
          <w:tcPr>
            <w:tcW w:w="6978" w:type="dxa"/>
          </w:tcPr>
          <w:p w:rsidR="00A84EA4" w:rsidRPr="00683195" w:rsidRDefault="000219BB" w:rsidP="003D4A40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ร้อยละ 30</w:t>
            </w:r>
          </w:p>
        </w:tc>
      </w:tr>
      <w:tr w:rsidR="00A84EA4" w:rsidRPr="00683195" w:rsidTr="00772B7B">
        <w:tblPrEx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2628" w:type="dxa"/>
            <w:gridSpan w:val="2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6978" w:type="dxa"/>
          </w:tcPr>
          <w:p w:rsidR="00A84EA4" w:rsidRPr="00683195" w:rsidRDefault="00A84EA4" w:rsidP="003D4A4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ประชาชนกลุ่มวัยทำงาน</w:t>
            </w: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ที่รับบริการตรวจคัดกรองเบาหวานและความดันโลหิตสูง</w:t>
            </w:r>
          </w:p>
        </w:tc>
      </w:tr>
      <w:tr w:rsidR="00A84EA4" w:rsidRPr="00683195" w:rsidTr="00772B7B">
        <w:tblPrEx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2628" w:type="dxa"/>
            <w:gridSpan w:val="2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6978" w:type="dxa"/>
          </w:tcPr>
          <w:p w:rsidR="00A84EA4" w:rsidRPr="00683195" w:rsidRDefault="00A84EA4" w:rsidP="003D4A4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</w:t>
            </w:r>
          </w:p>
        </w:tc>
      </w:tr>
      <w:tr w:rsidR="00A84EA4" w:rsidRPr="00683195" w:rsidTr="00772B7B">
        <w:tblPrEx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2628" w:type="dxa"/>
            <w:gridSpan w:val="2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6978" w:type="dxa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สำนักงานสาธารณสุขจังหวัด</w:t>
            </w:r>
          </w:p>
        </w:tc>
      </w:tr>
      <w:tr w:rsidR="00956AD4" w:rsidRPr="00683195" w:rsidTr="00772B7B">
        <w:tblPrEx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2628" w:type="dxa"/>
            <w:gridSpan w:val="2"/>
          </w:tcPr>
          <w:p w:rsidR="00956AD4" w:rsidRPr="00683195" w:rsidRDefault="00956AD4" w:rsidP="001D2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6978" w:type="dxa"/>
          </w:tcPr>
          <w:p w:rsidR="00956AD4" w:rsidRPr="008D54C5" w:rsidRDefault="00956AD4" w:rsidP="000219BB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pacing w:val="-4"/>
                <w:sz w:val="32"/>
                <w:szCs w:val="32"/>
              </w:rPr>
              <w:t xml:space="preserve">A : </w:t>
            </w:r>
            <w:r w:rsidRPr="008D54C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จำนวนหน่วยบริการ</w:t>
            </w:r>
            <w:r>
              <w:rPr>
                <w:rFonts w:ascii="TH SarabunPSK" w:eastAsia="Angsana New" w:hAnsi="TH SarabunPSK" w:cs="TH SarabunPSK" w:hint="cs"/>
                <w:spacing w:val="-4"/>
                <w:sz w:val="32"/>
                <w:szCs w:val="32"/>
                <w:cs/>
              </w:rPr>
              <w:t>ที่มีการ</w:t>
            </w:r>
            <w:r w:rsidRPr="008D54C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จัดบริการส่งเสริมป้องกันโรคในช่องปาก</w:t>
            </w:r>
            <w:r w:rsidR="000219BB">
              <w:rPr>
                <w:rFonts w:ascii="TH SarabunPSK" w:eastAsia="Angsana New" w:hAnsi="TH SarabunPSK" w:cs="TH SarabunPSK" w:hint="cs"/>
                <w:spacing w:val="-4"/>
                <w:sz w:val="32"/>
                <w:szCs w:val="32"/>
                <w:cs/>
              </w:rPr>
              <w:t>วัยทำงาน</w:t>
            </w:r>
          </w:p>
        </w:tc>
      </w:tr>
      <w:tr w:rsidR="00956AD4" w:rsidRPr="00683195" w:rsidTr="00772B7B">
        <w:tblPrEx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2628" w:type="dxa"/>
            <w:gridSpan w:val="2"/>
          </w:tcPr>
          <w:p w:rsidR="00956AD4" w:rsidRPr="00683195" w:rsidRDefault="00956AD4" w:rsidP="001D2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6978" w:type="dxa"/>
          </w:tcPr>
          <w:p w:rsidR="00956AD4" w:rsidRPr="00683195" w:rsidRDefault="00956AD4" w:rsidP="001D2425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pacing w:val="-4"/>
                <w:sz w:val="32"/>
                <w:szCs w:val="32"/>
              </w:rPr>
              <w:t xml:space="preserve">B : </w:t>
            </w:r>
            <w:r w:rsidRPr="008D54C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จำนวนหน่วยบริการ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</w:tr>
      <w:tr w:rsidR="00956AD4" w:rsidRPr="00683195" w:rsidTr="00772B7B">
        <w:tblPrEx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2628" w:type="dxa"/>
            <w:gridSpan w:val="2"/>
          </w:tcPr>
          <w:p w:rsidR="00956AD4" w:rsidRPr="00683195" w:rsidRDefault="00956AD4" w:rsidP="001D2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สูตรคำนวณตัวชี้วัด 1</w:t>
            </w:r>
          </w:p>
        </w:tc>
        <w:tc>
          <w:tcPr>
            <w:tcW w:w="6978" w:type="dxa"/>
          </w:tcPr>
          <w:p w:rsidR="00956AD4" w:rsidRPr="00B1448F" w:rsidRDefault="00956AD4" w:rsidP="00B1448F">
            <w:pPr>
              <w:pStyle w:val="a3"/>
              <w:numPr>
                <w:ilvl w:val="0"/>
                <w:numId w:val="14"/>
              </w:numPr>
              <w:jc w:val="bot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B1448F">
              <w:rPr>
                <w:rFonts w:ascii="TH SarabunPSK" w:eastAsia="Angsana New" w:hAnsi="TH SarabunPSK" w:cs="TH SarabunPSK"/>
                <w:sz w:val="32"/>
                <w:szCs w:val="32"/>
              </w:rPr>
              <w:t>: = A / B * 100</w:t>
            </w:r>
          </w:p>
        </w:tc>
      </w:tr>
      <w:tr w:rsidR="00956AD4" w:rsidRPr="00683195" w:rsidTr="00772B7B">
        <w:tblPrEx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2628" w:type="dxa"/>
            <w:gridSpan w:val="2"/>
          </w:tcPr>
          <w:p w:rsidR="00956AD4" w:rsidRPr="00683195" w:rsidRDefault="00956AD4" w:rsidP="001D2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หน่วยงานจัดเก็บข้อมูล</w:t>
            </w:r>
          </w:p>
        </w:tc>
        <w:tc>
          <w:tcPr>
            <w:tcW w:w="6978" w:type="dxa"/>
          </w:tcPr>
          <w:p w:rsidR="00956AD4" w:rsidRPr="00683195" w:rsidRDefault="00956AD4" w:rsidP="001D242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หน่วยบริการสาธารณสุข    </w:t>
            </w: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สำนักงานสาธารณสุขจังหวัด</w:t>
            </w:r>
          </w:p>
        </w:tc>
      </w:tr>
      <w:tr w:rsidR="00956AD4" w:rsidRPr="00683195" w:rsidTr="00772B7B">
        <w:tblPrEx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2628" w:type="dxa"/>
            <w:gridSpan w:val="2"/>
          </w:tcPr>
          <w:p w:rsidR="00956AD4" w:rsidRPr="00683195" w:rsidRDefault="00956AD4" w:rsidP="001D24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วิธีการรายงาน / ความถี่ในการรายงาน</w:t>
            </w:r>
          </w:p>
        </w:tc>
        <w:tc>
          <w:tcPr>
            <w:tcW w:w="6978" w:type="dxa"/>
          </w:tcPr>
          <w:p w:rsidR="00956AD4" w:rsidRPr="00683195" w:rsidRDefault="00956AD4" w:rsidP="001D242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 </w:t>
            </w:r>
            <w:r w:rsidRPr="00683195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ทางเว็บไซต์ ทุก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</w:tr>
      <w:tr w:rsidR="00956AD4" w:rsidRPr="00683195" w:rsidTr="00772B7B">
        <w:tblPrEx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2628" w:type="dxa"/>
            <w:gridSpan w:val="2"/>
          </w:tcPr>
          <w:p w:rsidR="00956AD4" w:rsidRPr="00683195" w:rsidRDefault="00956AD4" w:rsidP="001D2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หน่วยงานที่รับผิดชอบตัวชี้วัด</w:t>
            </w:r>
          </w:p>
        </w:tc>
        <w:tc>
          <w:tcPr>
            <w:tcW w:w="6978" w:type="dxa"/>
          </w:tcPr>
          <w:p w:rsidR="00956AD4" w:rsidRPr="00683195" w:rsidRDefault="00956AD4" w:rsidP="001D242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สำนักทันตสาธารณสุข กรมอนามัย</w:t>
            </w:r>
          </w:p>
        </w:tc>
      </w:tr>
      <w:tr w:rsidR="00956AD4" w:rsidRPr="00683195" w:rsidTr="00772B7B">
        <w:tblPrEx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2628" w:type="dxa"/>
            <w:gridSpan w:val="2"/>
          </w:tcPr>
          <w:p w:rsidR="00956AD4" w:rsidRPr="00683195" w:rsidRDefault="00956AD4" w:rsidP="001D2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 ผู้ประสานงานจัดทำรายงานตัวชี้วัด</w:t>
            </w:r>
          </w:p>
        </w:tc>
        <w:tc>
          <w:tcPr>
            <w:tcW w:w="6978" w:type="dxa"/>
          </w:tcPr>
          <w:p w:rsidR="00956AD4" w:rsidRPr="00683195" w:rsidRDefault="00956AD4" w:rsidP="001D242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ทพญ.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วรางคนา เวชวิธี</w:t>
            </w:r>
          </w:p>
          <w:p w:rsidR="00956AD4" w:rsidRPr="00683195" w:rsidRDefault="00956AD4" w:rsidP="001D242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โทร.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0 2590 4116</w:t>
            </w:r>
          </w:p>
        </w:tc>
      </w:tr>
      <w:tr w:rsidR="00A84EA4" w:rsidRPr="00683195" w:rsidTr="00772B7B">
        <w:tblPrEx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2628" w:type="dxa"/>
            <w:gridSpan w:val="2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หน่วยงานนำเข้าข้อมูล</w:t>
            </w:r>
          </w:p>
        </w:tc>
        <w:tc>
          <w:tcPr>
            <w:tcW w:w="6978" w:type="dxa"/>
          </w:tcPr>
          <w:p w:rsidR="00A84EA4" w:rsidRPr="00683195" w:rsidRDefault="00A84EA4" w:rsidP="003D4A4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สำนักทันตสาธารณสุข กรมอนามัย</w:t>
            </w:r>
          </w:p>
        </w:tc>
      </w:tr>
      <w:tr w:rsidR="00A84EA4" w:rsidRPr="00683195" w:rsidTr="00772B7B">
        <w:tblPrEx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2628" w:type="dxa"/>
            <w:gridSpan w:val="2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หน่วยงานนำเข้าข้อมูลส่วนกลาง / ชื่อผู้รับผิดชอบ โทรศัพท์ / โทรสาร</w:t>
            </w:r>
          </w:p>
        </w:tc>
        <w:tc>
          <w:tcPr>
            <w:tcW w:w="6978" w:type="dxa"/>
          </w:tcPr>
          <w:p w:rsidR="00A84EA4" w:rsidRPr="00683195" w:rsidRDefault="00A84EA4" w:rsidP="003D4A4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กองแผนงาน กรมอนามัย</w:t>
            </w:r>
          </w:p>
        </w:tc>
      </w:tr>
      <w:tr w:rsidR="00A84EA4" w:rsidRPr="00683195" w:rsidTr="00772B7B">
        <w:tblPrEx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2628" w:type="dxa"/>
            <w:gridSpan w:val="2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หน่วยงานนำเข้าข้อมูลส่วนภูมิภาค / ชื่อผู้รับผิดชอบ โทรศัพท์ / โทรสาร</w:t>
            </w:r>
          </w:p>
        </w:tc>
        <w:tc>
          <w:tcPr>
            <w:tcW w:w="6978" w:type="dxa"/>
          </w:tcPr>
          <w:p w:rsidR="00A84EA4" w:rsidRPr="00683195" w:rsidRDefault="00A84EA4" w:rsidP="003D4A4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สำนักงานสาธารณสุขจังหวัด</w:t>
            </w:r>
          </w:p>
        </w:tc>
      </w:tr>
      <w:tr w:rsidR="00A84EA4" w:rsidRPr="00683195" w:rsidTr="00772B7B">
        <w:tblPrEx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2628" w:type="dxa"/>
            <w:gridSpan w:val="2"/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การนำข้อมูลไปใช้ประโยชน์</w:t>
            </w:r>
          </w:p>
        </w:tc>
        <w:tc>
          <w:tcPr>
            <w:tcW w:w="6978" w:type="dxa"/>
          </w:tcPr>
          <w:p w:rsidR="00A84EA4" w:rsidRPr="00683195" w:rsidRDefault="00A84EA4" w:rsidP="003D4A4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โรคหลอดเลือดหัวใจมีความสัมพันธ์กับโรคในช่องปาก โดยการมีปัจจัยก่อโรคร่วมกัน การตรวจ</w:t>
            </w:r>
            <w:r w:rsidRPr="0068319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 xml:space="preserve">คัดกรองสุขภาพช่องปาก </w:t>
            </w: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บูรณาการกับการตรวจคัดกรองเบาหวานและความดันโลหิตสูง จะเป็นจุดเริ่มต้นของการดูแลสุขภาพช่องปากอย่างเหมาะสม เพื่อลดปัจจัยดังกล่าว และนำไปสู่การควบคุมโรค</w:t>
            </w:r>
          </w:p>
        </w:tc>
      </w:tr>
    </w:tbl>
    <w:p w:rsidR="00302A1B" w:rsidRDefault="00302A1B">
      <w:pPr>
        <w:rPr>
          <w:rFonts w:ascii="TH SarabunPSK" w:hAnsi="TH SarabunPSK" w:cs="TH SarabunPSK"/>
          <w:sz w:val="32"/>
          <w:szCs w:val="32"/>
        </w:rPr>
      </w:pPr>
    </w:p>
    <w:p w:rsidR="00D65B1E" w:rsidRDefault="00D65B1E">
      <w:pPr>
        <w:rPr>
          <w:rFonts w:ascii="TH SarabunPSK" w:hAnsi="TH SarabunPSK" w:cs="TH SarabunPSK"/>
          <w:sz w:val="32"/>
          <w:szCs w:val="32"/>
        </w:rPr>
      </w:pPr>
    </w:p>
    <w:p w:rsidR="00D65B1E" w:rsidRDefault="00D65B1E">
      <w:pPr>
        <w:rPr>
          <w:rFonts w:ascii="TH SarabunPSK" w:hAnsi="TH SarabunPSK" w:cs="TH SarabunPSK"/>
          <w:sz w:val="32"/>
          <w:szCs w:val="32"/>
        </w:rPr>
      </w:pPr>
    </w:p>
    <w:p w:rsidR="00D65B1E" w:rsidRDefault="00D65B1E">
      <w:pPr>
        <w:rPr>
          <w:rFonts w:ascii="TH SarabunPSK" w:hAnsi="TH SarabunPSK" w:cs="TH SarabunPSK"/>
          <w:sz w:val="32"/>
          <w:szCs w:val="32"/>
        </w:rPr>
      </w:pPr>
    </w:p>
    <w:p w:rsidR="00D65B1E" w:rsidRDefault="00D65B1E">
      <w:pPr>
        <w:rPr>
          <w:rFonts w:ascii="TH SarabunPSK" w:hAnsi="TH SarabunPSK" w:cs="TH SarabunPSK"/>
          <w:sz w:val="32"/>
          <w:szCs w:val="32"/>
        </w:rPr>
      </w:pPr>
    </w:p>
    <w:p w:rsidR="00D65B1E" w:rsidRDefault="00D65B1E">
      <w:pPr>
        <w:rPr>
          <w:rFonts w:ascii="TH SarabunPSK" w:hAnsi="TH SarabunPSK" w:cs="TH SarabunPSK"/>
          <w:sz w:val="32"/>
          <w:szCs w:val="32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56"/>
      </w:tblGrid>
      <w:tr w:rsidR="00A84EA4" w:rsidRPr="00683195" w:rsidTr="003D4A4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4" w:rsidRPr="00B1448F" w:rsidRDefault="008E4CB7" w:rsidP="00A84EA4">
            <w:pPr>
              <w:jc w:val="thaiDistribute"/>
              <w:rPr>
                <w:rFonts w:ascii="TH SarabunPSK" w:eastAsia="Angsan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B1448F">
              <w:rPr>
                <w:rFonts w:ascii="TH SarabunPSK" w:eastAsia="Angsana New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3</w:t>
            </w:r>
            <w:r w:rsidR="00A84EA4" w:rsidRPr="00B1448F">
              <w:rPr>
                <w:rFonts w:ascii="TH SarabunPSK" w:eastAsia="Angsana New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.4 </w:t>
            </w:r>
            <w:r w:rsidR="00A84EA4" w:rsidRPr="00B1448F">
              <w:rPr>
                <w:rFonts w:ascii="TH SarabunPSK" w:eastAsia="Angsana New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>จำนวนหน่วยบริการที่มีการตรวจคัดกรองสุขภาพช่องปากในกลุ่มผู้สูงอายุและผู้พิการร่วมกับการคัดกรองเบาหวานและความดันโลหิตสูง</w:t>
            </w:r>
          </w:p>
        </w:tc>
      </w:tr>
      <w:tr w:rsidR="00A84EA4" w:rsidRPr="00683195" w:rsidTr="003D4A4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4" w:rsidRPr="00683195" w:rsidRDefault="00A84EA4" w:rsidP="003D4A40">
            <w:pPr>
              <w:jc w:val="thaiDistribute"/>
              <w:rPr>
                <w:rStyle w:val="a5"/>
                <w:rFonts w:ascii="TH SarabunPSK" w:eastAsia="Angsana New" w:hAnsi="TH SarabunPSK" w:cs="TH SarabunPSK"/>
                <w:color w:val="auto"/>
                <w:spacing w:val="-4"/>
                <w:sz w:val="32"/>
                <w:szCs w:val="32"/>
                <w:u w:val="none"/>
                <w:cs/>
              </w:rPr>
            </w:pPr>
            <w:r w:rsidRPr="00683195">
              <w:rPr>
                <w:rStyle w:val="a5"/>
                <w:rFonts w:ascii="TH SarabunPSK" w:eastAsia="Angsana New" w:hAnsi="TH SarabunPSK" w:cs="TH SarabunPSK"/>
                <w:color w:val="auto"/>
                <w:spacing w:val="-4"/>
                <w:sz w:val="32"/>
                <w:szCs w:val="32"/>
                <w:u w:val="none"/>
                <w:cs/>
              </w:rPr>
              <w:t>-</w:t>
            </w:r>
            <w:r w:rsidRPr="0068319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หน่วยบริการ หมายถึงหน่วยบริการสาธารณสุขภาครัฐทั้งในระดับจังหวัด อำเภอและตำบล</w:t>
            </w:r>
          </w:p>
          <w:p w:rsidR="00A84EA4" w:rsidRPr="00683195" w:rsidRDefault="00A84EA4" w:rsidP="003D4A40">
            <w:pPr>
              <w:jc w:val="thaiDistribute"/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</w:pPr>
            <w:r w:rsidRPr="00683195">
              <w:rPr>
                <w:rStyle w:val="a5"/>
                <w:rFonts w:ascii="TH SarabunPSK" w:eastAsia="Angsana New" w:hAnsi="TH SarabunPSK" w:cs="TH SarabunPSK"/>
                <w:color w:val="auto"/>
                <w:spacing w:val="-4"/>
                <w:sz w:val="32"/>
                <w:szCs w:val="32"/>
                <w:u w:val="none"/>
                <w:cs/>
              </w:rPr>
              <w:t xml:space="preserve">-การตรวจคัดกรองสุขภาพช่องปาก เป็นการตรวจทั้งปากเพื่อจัดบริการดูแลอย่างเหมาะสม ทั้งการส่งเสริม ป้องกัน รักษาและฟื้นฟูสภาพช่องปาก </w:t>
            </w:r>
          </w:p>
        </w:tc>
      </w:tr>
      <w:tr w:rsidR="00A84EA4" w:rsidRPr="00683195" w:rsidTr="003D4A4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4" w:rsidRPr="00683195" w:rsidRDefault="000219BB" w:rsidP="003D4A40">
            <w:pPr>
              <w:jc w:val="thaiDistribute"/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pacing w:val="-4"/>
                <w:sz w:val="32"/>
                <w:szCs w:val="32"/>
                <w:cs/>
              </w:rPr>
              <w:t>ร้อยละ 30</w:t>
            </w:r>
          </w:p>
        </w:tc>
      </w:tr>
      <w:tr w:rsidR="00A84EA4" w:rsidRPr="00683195" w:rsidTr="003D4A4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4" w:rsidRPr="00683195" w:rsidRDefault="00A84EA4" w:rsidP="003D4A40">
            <w:pPr>
              <w:jc w:val="thaiDistribute"/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</w:pPr>
            <w:r w:rsidRPr="0068319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ประชาชนกลุ่มวัยสูงอายุและผู้พิการที่รับบริการตรวจคัดกรองเบาหวานและความดันโลหิตสูง</w:t>
            </w:r>
          </w:p>
        </w:tc>
      </w:tr>
      <w:tr w:rsidR="00A84EA4" w:rsidRPr="00683195" w:rsidTr="003D4A4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4" w:rsidRPr="00683195" w:rsidRDefault="00A84EA4" w:rsidP="003D4A40">
            <w:pPr>
              <w:jc w:val="thaiDistribute"/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</w:pPr>
            <w:r w:rsidRPr="0068319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การรายงาน</w:t>
            </w:r>
          </w:p>
        </w:tc>
      </w:tr>
      <w:tr w:rsidR="00A84EA4" w:rsidRPr="00683195" w:rsidTr="003D4A4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4" w:rsidRPr="00683195" w:rsidRDefault="00A84EA4" w:rsidP="003D4A40">
            <w:pPr>
              <w:jc w:val="thaiDistribute"/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</w:pPr>
            <w:r w:rsidRPr="0068319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สำนักงานสาธารณสุขจังหวัด</w:t>
            </w:r>
          </w:p>
        </w:tc>
      </w:tr>
      <w:tr w:rsidR="00956AD4" w:rsidRPr="00683195" w:rsidTr="003D4A4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D4" w:rsidRPr="00683195" w:rsidRDefault="00956AD4" w:rsidP="001D2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D4" w:rsidRPr="008D54C5" w:rsidRDefault="00956AD4" w:rsidP="00956AD4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pacing w:val="-4"/>
                <w:sz w:val="32"/>
                <w:szCs w:val="32"/>
              </w:rPr>
              <w:t xml:space="preserve">A : </w:t>
            </w:r>
            <w:r w:rsidRPr="008D54C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จำนวนหน่วยบริการ</w:t>
            </w:r>
            <w:r>
              <w:rPr>
                <w:rFonts w:ascii="TH SarabunPSK" w:eastAsia="Angsana New" w:hAnsi="TH SarabunPSK" w:cs="TH SarabunPSK" w:hint="cs"/>
                <w:spacing w:val="-4"/>
                <w:sz w:val="32"/>
                <w:szCs w:val="32"/>
                <w:cs/>
              </w:rPr>
              <w:t>ที่มีการ</w:t>
            </w:r>
            <w:r w:rsidRPr="008D54C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 xml:space="preserve">จัดบริการส่งเสริมป้องกันโรคในช่องปากผู้สูงอายุ  </w:t>
            </w:r>
          </w:p>
        </w:tc>
      </w:tr>
      <w:tr w:rsidR="00956AD4" w:rsidRPr="00683195" w:rsidTr="003D4A4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D4" w:rsidRPr="00683195" w:rsidRDefault="00956AD4" w:rsidP="001D2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D4" w:rsidRPr="00683195" w:rsidRDefault="00956AD4" w:rsidP="001D2425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pacing w:val="-4"/>
                <w:sz w:val="32"/>
                <w:szCs w:val="32"/>
              </w:rPr>
              <w:t xml:space="preserve">B : </w:t>
            </w:r>
            <w:r w:rsidRPr="008D54C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จำนวนหน่วยบริการ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</w:tr>
      <w:tr w:rsidR="00956AD4" w:rsidRPr="00683195" w:rsidTr="003D4A4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D4" w:rsidRPr="00683195" w:rsidRDefault="00956AD4" w:rsidP="001D2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สูตรคำนวณตัวชี้วัด 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D4" w:rsidRPr="000219BB" w:rsidRDefault="000219BB" w:rsidP="000219BB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219BB">
              <w:rPr>
                <w:rFonts w:ascii="TH SarabunPSK" w:eastAsia="Angsana New" w:hAnsi="TH SarabunPSK" w:cs="TH SarabunPSK"/>
                <w:sz w:val="32"/>
                <w:szCs w:val="32"/>
              </w:rPr>
              <w:t>1)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="00956AD4" w:rsidRPr="000219BB">
              <w:rPr>
                <w:rFonts w:ascii="TH SarabunPSK" w:eastAsia="Angsana New" w:hAnsi="TH SarabunPSK" w:cs="TH SarabunPSK"/>
                <w:sz w:val="32"/>
                <w:szCs w:val="32"/>
              </w:rPr>
              <w:t>: = A / B * 100</w:t>
            </w:r>
          </w:p>
        </w:tc>
      </w:tr>
      <w:tr w:rsidR="00956AD4" w:rsidRPr="00683195" w:rsidTr="003D4A4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D4" w:rsidRPr="00683195" w:rsidRDefault="00956AD4" w:rsidP="001D2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หน่วยงานจัดเก็บข้อมูล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D4" w:rsidRPr="00683195" w:rsidRDefault="00956AD4" w:rsidP="001D242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หน่วยบริการสาธารณสุข    </w:t>
            </w: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สำนักงานสาธารณสุขจังหวัด</w:t>
            </w:r>
          </w:p>
        </w:tc>
      </w:tr>
      <w:tr w:rsidR="00956AD4" w:rsidRPr="00683195" w:rsidTr="003D4A4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D4" w:rsidRPr="00683195" w:rsidRDefault="00956AD4" w:rsidP="001D24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วิธีการรายงาน / ความถี่ในการรายงาน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D4" w:rsidRPr="00683195" w:rsidRDefault="00956AD4" w:rsidP="001D242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 </w:t>
            </w:r>
            <w:r w:rsidRPr="00683195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ทางเว็บไซต์ ทุก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683195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</w:tr>
      <w:tr w:rsidR="00956AD4" w:rsidRPr="00683195" w:rsidTr="003D4A4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D4" w:rsidRPr="00683195" w:rsidRDefault="00956AD4" w:rsidP="001D2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หน่วยงานที่รับผิดชอบตัวชี้วัด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D4" w:rsidRPr="00683195" w:rsidRDefault="00956AD4" w:rsidP="000219B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สำนักทันตสาธารณสุข กรมอนามัย</w:t>
            </w:r>
          </w:p>
        </w:tc>
      </w:tr>
      <w:tr w:rsidR="00A84EA4" w:rsidRPr="00683195" w:rsidTr="003D4A4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831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หน่วยงานนำเข้าข้อมูล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4" w:rsidRPr="00683195" w:rsidRDefault="00A84EA4" w:rsidP="003D4A40">
            <w:pPr>
              <w:jc w:val="thaiDistribute"/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</w:pPr>
            <w:r w:rsidRPr="0068319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สำนักทันตสาธารณสุข กรมอนามัย</w:t>
            </w:r>
          </w:p>
        </w:tc>
      </w:tr>
      <w:tr w:rsidR="00A84EA4" w:rsidRPr="00683195" w:rsidTr="003D4A4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หน่วยงานนำเข้าข้อมูลส่วนกลาง / ชื่อผู้รับผิดชอบ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4" w:rsidRPr="00683195" w:rsidRDefault="00A84EA4" w:rsidP="003D4A40">
            <w:pPr>
              <w:jc w:val="thaiDistribute"/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</w:pPr>
            <w:r w:rsidRPr="0068319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กองแผนงาน กรมอนามัย</w:t>
            </w:r>
          </w:p>
        </w:tc>
      </w:tr>
      <w:tr w:rsidR="00A84EA4" w:rsidRPr="00683195" w:rsidTr="003D4A4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หน่วยงานนำเข้าข้อมูลส่วนภูมิภาค / ชื่อผู้รับผิดชอบ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4" w:rsidRPr="00683195" w:rsidRDefault="00A84EA4" w:rsidP="003D4A40">
            <w:pPr>
              <w:jc w:val="thaiDistribute"/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</w:pPr>
            <w:r w:rsidRPr="0068319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สำนักงานสาธารณสุขจังหวัด</w:t>
            </w:r>
          </w:p>
        </w:tc>
      </w:tr>
      <w:tr w:rsidR="00A84EA4" w:rsidRPr="00683195" w:rsidTr="003D4A4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4" w:rsidRPr="00683195" w:rsidRDefault="00A84EA4" w:rsidP="003D4A4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31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การนำข้อมูลไปใช้ประโยชน์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4" w:rsidRPr="00683195" w:rsidRDefault="00A84EA4" w:rsidP="003D4A40">
            <w:pPr>
              <w:jc w:val="thaiDistribute"/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</w:pPr>
            <w:r w:rsidRPr="00683195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โรคหลอดเลือดสมองมีความสัมพันธ์กับโรคในช่องปาก โดยการมีปัจจัยก่อโรคร่วมกัน การตรวจคัดกรองสุขภาพช่องปาก บูรณาการกับการตรวจคัดกรองเบาหวานและความดันโลหิตสูง จะเป็นจุดเริ่มต้นของการดูแลสุขภาพช่องปากอย่างเหมาะสม เพื่อลดปัจจัยดังกล่าว และนำไปสู่การควบคุมโรค</w:t>
            </w:r>
          </w:p>
        </w:tc>
      </w:tr>
    </w:tbl>
    <w:p w:rsidR="00A84EA4" w:rsidRPr="00A84EA4" w:rsidRDefault="00A84EA4">
      <w:pPr>
        <w:rPr>
          <w:rFonts w:ascii="TH SarabunPSK" w:hAnsi="TH SarabunPSK" w:cs="TH SarabunPSK"/>
          <w:sz w:val="32"/>
          <w:szCs w:val="32"/>
          <w:cs/>
        </w:rPr>
      </w:pPr>
    </w:p>
    <w:sectPr w:rsidR="00A84EA4" w:rsidRPr="00A84EA4" w:rsidSect="005628B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BDE"/>
    <w:multiLevelType w:val="hybridMultilevel"/>
    <w:tmpl w:val="AEEE9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5412"/>
    <w:multiLevelType w:val="multilevel"/>
    <w:tmpl w:val="624C822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2" w:hanging="1800"/>
      </w:pPr>
      <w:rPr>
        <w:rFonts w:hint="default"/>
      </w:rPr>
    </w:lvl>
  </w:abstractNum>
  <w:abstractNum w:abstractNumId="2">
    <w:nsid w:val="0AF20FDD"/>
    <w:multiLevelType w:val="hybridMultilevel"/>
    <w:tmpl w:val="E392DB24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0A1C"/>
    <w:multiLevelType w:val="hybridMultilevel"/>
    <w:tmpl w:val="6598D31C"/>
    <w:lvl w:ilvl="0" w:tplc="55948CF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27F4CD3"/>
    <w:multiLevelType w:val="hybridMultilevel"/>
    <w:tmpl w:val="403C8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80D2D"/>
    <w:multiLevelType w:val="hybridMultilevel"/>
    <w:tmpl w:val="E46801EC"/>
    <w:lvl w:ilvl="0" w:tplc="DCDC88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DB67B9"/>
    <w:multiLevelType w:val="hybridMultilevel"/>
    <w:tmpl w:val="FA7633EE"/>
    <w:lvl w:ilvl="0" w:tplc="8ED0355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BD5AC6"/>
    <w:multiLevelType w:val="hybridMultilevel"/>
    <w:tmpl w:val="3ACAD630"/>
    <w:lvl w:ilvl="0" w:tplc="A378C97C">
      <w:start w:val="1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A3BD4"/>
    <w:multiLevelType w:val="hybridMultilevel"/>
    <w:tmpl w:val="71DED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C1C"/>
    <w:multiLevelType w:val="hybridMultilevel"/>
    <w:tmpl w:val="DB144C30"/>
    <w:lvl w:ilvl="0" w:tplc="DCDC8864">
      <w:numFmt w:val="bullet"/>
      <w:lvlText w:val="-"/>
      <w:lvlJc w:val="left"/>
      <w:pPr>
        <w:ind w:left="36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9D5EDC"/>
    <w:multiLevelType w:val="hybridMultilevel"/>
    <w:tmpl w:val="B75E2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A1FD5"/>
    <w:multiLevelType w:val="hybridMultilevel"/>
    <w:tmpl w:val="EC96E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36E2E"/>
    <w:multiLevelType w:val="hybridMultilevel"/>
    <w:tmpl w:val="EC6C9866"/>
    <w:lvl w:ilvl="0" w:tplc="466E623C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FB710DA"/>
    <w:multiLevelType w:val="hybridMultilevel"/>
    <w:tmpl w:val="B5064022"/>
    <w:lvl w:ilvl="0" w:tplc="410A6B1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A4"/>
    <w:rsid w:val="00000879"/>
    <w:rsid w:val="000219BB"/>
    <w:rsid w:val="000F1A51"/>
    <w:rsid w:val="00131F3A"/>
    <w:rsid w:val="0020024F"/>
    <w:rsid w:val="002741FB"/>
    <w:rsid w:val="002B6E6A"/>
    <w:rsid w:val="00302A1B"/>
    <w:rsid w:val="00343626"/>
    <w:rsid w:val="00421EE1"/>
    <w:rsid w:val="00501AFD"/>
    <w:rsid w:val="005055EE"/>
    <w:rsid w:val="00506E8E"/>
    <w:rsid w:val="00522ABD"/>
    <w:rsid w:val="00526A01"/>
    <w:rsid w:val="00533C39"/>
    <w:rsid w:val="005628BF"/>
    <w:rsid w:val="00622A30"/>
    <w:rsid w:val="006D28E6"/>
    <w:rsid w:val="006D42A7"/>
    <w:rsid w:val="00772B7B"/>
    <w:rsid w:val="008A7B10"/>
    <w:rsid w:val="008D54C5"/>
    <w:rsid w:val="008E4CB7"/>
    <w:rsid w:val="00956AD4"/>
    <w:rsid w:val="00A073B5"/>
    <w:rsid w:val="00A84EA4"/>
    <w:rsid w:val="00AB364E"/>
    <w:rsid w:val="00B140FB"/>
    <w:rsid w:val="00B1448F"/>
    <w:rsid w:val="00B47681"/>
    <w:rsid w:val="00C074AE"/>
    <w:rsid w:val="00C940DA"/>
    <w:rsid w:val="00CA40DC"/>
    <w:rsid w:val="00CB6042"/>
    <w:rsid w:val="00D565EB"/>
    <w:rsid w:val="00D65B1E"/>
    <w:rsid w:val="00DA53FA"/>
    <w:rsid w:val="00EB41EF"/>
    <w:rsid w:val="00FE0927"/>
    <w:rsid w:val="00FE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A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A84EA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EA4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หัวเรื่อง 1 อักขระ"/>
    <w:basedOn w:val="a0"/>
    <w:link w:val="1"/>
    <w:uiPriority w:val="9"/>
    <w:rsid w:val="00A84EA4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4">
    <w:name w:val="Normal (Web)"/>
    <w:basedOn w:val="a"/>
    <w:uiPriority w:val="99"/>
    <w:unhideWhenUsed/>
    <w:rsid w:val="00A84EA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5">
    <w:name w:val="Hyperlink"/>
    <w:unhideWhenUsed/>
    <w:rsid w:val="00A84EA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A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A84EA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EA4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หัวเรื่อง 1 อักขระ"/>
    <w:basedOn w:val="a0"/>
    <w:link w:val="1"/>
    <w:uiPriority w:val="9"/>
    <w:rsid w:val="00A84EA4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4">
    <w:name w:val="Normal (Web)"/>
    <w:basedOn w:val="a"/>
    <w:uiPriority w:val="99"/>
    <w:unhideWhenUsed/>
    <w:rsid w:val="00A84EA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5">
    <w:name w:val="Hyperlink"/>
    <w:unhideWhenUsed/>
    <w:rsid w:val="00A84E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7063-4ED4-497E-974A-5280E70F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2013-10-25T08:47:00Z</cp:lastPrinted>
  <dcterms:created xsi:type="dcterms:W3CDTF">2013-10-30T03:12:00Z</dcterms:created>
  <dcterms:modified xsi:type="dcterms:W3CDTF">2013-10-30T03:12:00Z</dcterms:modified>
</cp:coreProperties>
</file>